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5437C" w14:textId="77777777" w:rsidR="00830FF2" w:rsidRPr="0002666E" w:rsidRDefault="00830FF2" w:rsidP="00265586">
      <w:pPr>
        <w:tabs>
          <w:tab w:val="left" w:pos="2311"/>
        </w:tabs>
        <w:rPr>
          <w:rFonts w:asciiTheme="minorHAnsi" w:hAnsiTheme="minorHAnsi" w:cstheme="minorHAnsi"/>
          <w:color w:val="000000" w:themeColor="text1"/>
        </w:rPr>
      </w:pPr>
    </w:p>
    <w:p w14:paraId="03D602C1" w14:textId="210F6D63" w:rsidR="00AE1D33" w:rsidRDefault="00ED1C88" w:rsidP="003573FC">
      <w:pPr>
        <w:tabs>
          <w:tab w:val="left" w:pos="2524"/>
        </w:tabs>
        <w:rPr>
          <w:rFonts w:asciiTheme="minorHAnsi" w:hAnsiTheme="minorHAnsi" w:cstheme="minorHAnsi"/>
          <w:color w:val="000000" w:themeColor="text1"/>
        </w:rPr>
      </w:pPr>
      <w:r w:rsidRPr="0002666E">
        <w:rPr>
          <w:rFonts w:asciiTheme="minorHAnsi" w:hAnsiTheme="minorHAnsi" w:cstheme="minorHAnsi"/>
          <w:color w:val="000000" w:themeColor="text1"/>
        </w:rPr>
        <w:t>Mødested:</w:t>
      </w:r>
      <w:r w:rsidR="00FA091F" w:rsidRPr="0002666E">
        <w:rPr>
          <w:rFonts w:asciiTheme="minorHAnsi" w:hAnsiTheme="minorHAnsi" w:cstheme="minorHAnsi"/>
          <w:color w:val="000000" w:themeColor="text1"/>
        </w:rPr>
        <w:t xml:space="preserve"> </w:t>
      </w:r>
      <w:r w:rsidR="0081685C">
        <w:rPr>
          <w:rFonts w:asciiTheme="minorHAnsi" w:hAnsiTheme="minorHAnsi" w:cstheme="minorHAnsi"/>
          <w:color w:val="000000" w:themeColor="text1"/>
        </w:rPr>
        <w:t>Café Du &amp; Jeg</w:t>
      </w:r>
    </w:p>
    <w:p w14:paraId="5FAF4F3A" w14:textId="77777777" w:rsidR="007A3E73" w:rsidRPr="0002666E" w:rsidRDefault="007A3E73" w:rsidP="003573FC">
      <w:pPr>
        <w:tabs>
          <w:tab w:val="left" w:pos="2524"/>
        </w:tabs>
        <w:rPr>
          <w:rFonts w:asciiTheme="minorHAnsi" w:hAnsiTheme="minorHAnsi" w:cstheme="minorHAnsi"/>
          <w:color w:val="000000" w:themeColor="text1"/>
        </w:rPr>
      </w:pPr>
    </w:p>
    <w:p w14:paraId="1EC937AA" w14:textId="74CB161D" w:rsidR="00ED1C88" w:rsidRPr="0002666E" w:rsidRDefault="00B54FDC">
      <w:pPr>
        <w:rPr>
          <w:rFonts w:asciiTheme="minorHAnsi" w:hAnsiTheme="minorHAnsi" w:cstheme="minorHAnsi"/>
          <w:color w:val="000000" w:themeColor="text1"/>
        </w:rPr>
      </w:pPr>
      <w:r w:rsidRPr="0002666E">
        <w:rPr>
          <w:rFonts w:asciiTheme="minorHAnsi" w:hAnsiTheme="minorHAnsi" w:cstheme="minorHAnsi"/>
          <w:color w:val="000000" w:themeColor="text1"/>
        </w:rPr>
        <w:t xml:space="preserve">Tak for et </w:t>
      </w:r>
      <w:r w:rsidR="00012A2F" w:rsidRPr="0002666E">
        <w:rPr>
          <w:rFonts w:asciiTheme="minorHAnsi" w:hAnsiTheme="minorHAnsi" w:cstheme="minorHAnsi"/>
          <w:color w:val="000000" w:themeColor="text1"/>
        </w:rPr>
        <w:t>godt</w:t>
      </w:r>
      <w:r w:rsidRPr="0002666E">
        <w:rPr>
          <w:rFonts w:asciiTheme="minorHAnsi" w:hAnsiTheme="minorHAnsi" w:cstheme="minorHAnsi"/>
          <w:color w:val="000000" w:themeColor="text1"/>
        </w:rPr>
        <w:t xml:space="preserve"> møde</w:t>
      </w:r>
      <w:r w:rsidR="0081685C">
        <w:rPr>
          <w:rFonts w:asciiTheme="minorHAnsi" w:hAnsiTheme="minorHAnsi" w:cstheme="minorHAnsi"/>
          <w:color w:val="000000" w:themeColor="text1"/>
        </w:rPr>
        <w:t xml:space="preserve"> med rigtig god stemning</w:t>
      </w:r>
      <w:r w:rsidR="005A761C" w:rsidRPr="0002666E">
        <w:rPr>
          <w:rFonts w:asciiTheme="minorHAnsi" w:hAnsiTheme="minorHAnsi" w:cstheme="minorHAnsi"/>
          <w:color w:val="000000" w:themeColor="text1"/>
        </w:rPr>
        <w:t>.</w:t>
      </w:r>
    </w:p>
    <w:p w14:paraId="43D4C9B4" w14:textId="77777777" w:rsidR="00750B77" w:rsidRPr="0002666E" w:rsidRDefault="00750B77">
      <w:pPr>
        <w:rPr>
          <w:rFonts w:asciiTheme="minorHAnsi" w:hAnsiTheme="minorHAnsi" w:cstheme="minorHAnsi"/>
          <w:color w:val="000000" w:themeColor="text1"/>
        </w:rPr>
      </w:pPr>
    </w:p>
    <w:p w14:paraId="510C9514" w14:textId="66CF567C" w:rsidR="00B80F96" w:rsidRPr="0002666E" w:rsidRDefault="000C0A58">
      <w:pPr>
        <w:rPr>
          <w:rFonts w:asciiTheme="minorHAnsi" w:hAnsiTheme="minorHAnsi" w:cstheme="minorHAnsi"/>
          <w:color w:val="000000" w:themeColor="text1"/>
        </w:rPr>
      </w:pPr>
      <w:r w:rsidRPr="0002666E">
        <w:rPr>
          <w:rFonts w:asciiTheme="minorHAnsi" w:hAnsiTheme="minorHAnsi" w:cstheme="minorHAnsi"/>
          <w:color w:val="000000" w:themeColor="text1"/>
        </w:rPr>
        <w:t>Her er referatet</w:t>
      </w:r>
      <w:r w:rsidR="00285A94" w:rsidRPr="0002666E">
        <w:rPr>
          <w:rFonts w:asciiTheme="minorHAnsi" w:hAnsiTheme="minorHAnsi" w:cstheme="minorHAnsi"/>
          <w:color w:val="000000" w:themeColor="text1"/>
        </w:rPr>
        <w:t>.</w:t>
      </w:r>
    </w:p>
    <w:p w14:paraId="3B35BE6B" w14:textId="77777777" w:rsidR="00830FF2" w:rsidRPr="0002666E" w:rsidRDefault="00830FF2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el-Gitter"/>
        <w:tblW w:w="10485" w:type="dxa"/>
        <w:tblLayout w:type="fixed"/>
        <w:tblLook w:val="04A0" w:firstRow="1" w:lastRow="0" w:firstColumn="1" w:lastColumn="0" w:noHBand="0" w:noVBand="1"/>
      </w:tblPr>
      <w:tblGrid>
        <w:gridCol w:w="1980"/>
        <w:gridCol w:w="5953"/>
        <w:gridCol w:w="2552"/>
      </w:tblGrid>
      <w:tr w:rsidR="00ED1C88" w:rsidRPr="00047C85" w14:paraId="3BB31C0F" w14:textId="77777777" w:rsidTr="0003576C">
        <w:tc>
          <w:tcPr>
            <w:tcW w:w="1980" w:type="dxa"/>
          </w:tcPr>
          <w:p w14:paraId="687DD1D5" w14:textId="77777777" w:rsidR="00ED1C88" w:rsidRPr="0002666E" w:rsidRDefault="00ED1C88">
            <w:pPr>
              <w:rPr>
                <w:rFonts w:asciiTheme="minorHAnsi" w:hAnsiTheme="minorHAnsi" w:cstheme="minorHAnsi"/>
              </w:rPr>
            </w:pPr>
            <w:r w:rsidRPr="0002666E">
              <w:rPr>
                <w:rFonts w:asciiTheme="minorHAnsi" w:hAnsiTheme="minorHAnsi" w:cstheme="minorHAnsi"/>
              </w:rPr>
              <w:t>Emne</w:t>
            </w:r>
          </w:p>
        </w:tc>
        <w:tc>
          <w:tcPr>
            <w:tcW w:w="5953" w:type="dxa"/>
          </w:tcPr>
          <w:p w14:paraId="3DE7CE2B" w14:textId="77777777" w:rsidR="00ED1C88" w:rsidRPr="0002666E" w:rsidRDefault="00ED1C88">
            <w:pPr>
              <w:rPr>
                <w:rFonts w:asciiTheme="minorHAnsi" w:hAnsiTheme="minorHAnsi" w:cstheme="minorHAnsi"/>
              </w:rPr>
            </w:pPr>
            <w:r w:rsidRPr="0002666E">
              <w:rPr>
                <w:rFonts w:asciiTheme="minorHAnsi" w:hAnsiTheme="minorHAnsi" w:cstheme="minorHAnsi"/>
              </w:rPr>
              <w:t>Beskrivelse</w:t>
            </w:r>
          </w:p>
        </w:tc>
        <w:tc>
          <w:tcPr>
            <w:tcW w:w="2552" w:type="dxa"/>
          </w:tcPr>
          <w:p w14:paraId="00DD0FC8" w14:textId="77777777" w:rsidR="00ED1C88" w:rsidRPr="0002666E" w:rsidRDefault="00ED1C88">
            <w:pPr>
              <w:rPr>
                <w:rFonts w:asciiTheme="minorHAnsi" w:hAnsiTheme="minorHAnsi" w:cstheme="minorHAnsi"/>
              </w:rPr>
            </w:pPr>
            <w:r w:rsidRPr="0002666E">
              <w:rPr>
                <w:rFonts w:asciiTheme="minorHAnsi" w:hAnsiTheme="minorHAnsi" w:cstheme="minorHAnsi"/>
              </w:rPr>
              <w:t>Ansvarlig</w:t>
            </w:r>
          </w:p>
        </w:tc>
      </w:tr>
      <w:tr w:rsidR="00ED1C88" w:rsidRPr="00047C85" w14:paraId="75F4BCF6" w14:textId="77777777" w:rsidTr="0003576C">
        <w:tc>
          <w:tcPr>
            <w:tcW w:w="1980" w:type="dxa"/>
          </w:tcPr>
          <w:p w14:paraId="61485253" w14:textId="0DA7011C" w:rsidR="00ED1C88" w:rsidRPr="0002666E" w:rsidRDefault="00044492">
            <w:pPr>
              <w:rPr>
                <w:rFonts w:asciiTheme="minorHAnsi" w:hAnsiTheme="minorHAnsi" w:cstheme="minorHAnsi"/>
                <w:b/>
                <w:bCs/>
              </w:rPr>
            </w:pPr>
            <w:r w:rsidRPr="0002666E">
              <w:rPr>
                <w:rFonts w:asciiTheme="minorHAnsi" w:hAnsiTheme="minorHAnsi" w:cstheme="minorHAnsi"/>
                <w:b/>
                <w:bCs/>
              </w:rPr>
              <w:t xml:space="preserve">Velkomst </w:t>
            </w:r>
          </w:p>
        </w:tc>
        <w:tc>
          <w:tcPr>
            <w:tcW w:w="5953" w:type="dxa"/>
          </w:tcPr>
          <w:p w14:paraId="46798720" w14:textId="3A41877C" w:rsidR="007941D3" w:rsidRPr="005C52F6" w:rsidRDefault="004A02C5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M</w:t>
            </w:r>
            <w:r w:rsidR="006412FD" w:rsidRPr="005C52F6">
              <w:rPr>
                <w:rFonts w:asciiTheme="minorHAnsi" w:hAnsiTheme="minorHAnsi" w:cstheme="minorHAnsi"/>
                <w:color w:val="353535"/>
              </w:rPr>
              <w:t>ichael</w:t>
            </w:r>
            <w:r w:rsidRPr="005C52F6">
              <w:rPr>
                <w:rFonts w:asciiTheme="minorHAnsi" w:hAnsiTheme="minorHAnsi" w:cstheme="minorHAnsi"/>
                <w:color w:val="353535"/>
              </w:rPr>
              <w:t xml:space="preserve"> bød velkommen</w:t>
            </w:r>
            <w:r w:rsidR="0008498A" w:rsidRPr="005C52F6">
              <w:rPr>
                <w:rFonts w:asciiTheme="minorHAnsi" w:hAnsiTheme="minorHAnsi" w:cstheme="minorHAnsi"/>
                <w:color w:val="353535"/>
              </w:rPr>
              <w:t xml:space="preserve"> og </w:t>
            </w:r>
            <w:r w:rsidR="002A0E14" w:rsidRPr="005C52F6">
              <w:rPr>
                <w:rFonts w:asciiTheme="minorHAnsi" w:hAnsiTheme="minorHAnsi" w:cstheme="minorHAnsi"/>
                <w:color w:val="353535"/>
              </w:rPr>
              <w:t>gav ordet til Anton, som kunne fortælle om deres nye sted</w:t>
            </w:r>
            <w:r w:rsidR="0008498A" w:rsidRPr="005C52F6">
              <w:rPr>
                <w:rFonts w:asciiTheme="minorHAnsi" w:hAnsiTheme="minorHAnsi" w:cstheme="minorHAnsi"/>
                <w:color w:val="353535"/>
              </w:rPr>
              <w:t>.</w:t>
            </w:r>
            <w:r w:rsidR="002A0E14" w:rsidRPr="005C52F6">
              <w:rPr>
                <w:rFonts w:asciiTheme="minorHAnsi" w:hAnsiTheme="minorHAnsi" w:cstheme="minorHAnsi"/>
                <w:color w:val="353535"/>
              </w:rPr>
              <w:t xml:space="preserve"> De er så glade og begejstrede over byens modtagelse. Her er travlt og det er skønt. Folk taler positivt om stedet</w:t>
            </w:r>
            <w:r w:rsidR="005C52F6" w:rsidRPr="005C52F6">
              <w:rPr>
                <w:rFonts w:asciiTheme="minorHAnsi" w:hAnsiTheme="minorHAnsi" w:cstheme="minorHAnsi"/>
                <w:color w:val="353535"/>
              </w:rPr>
              <w:t xml:space="preserve"> </w:t>
            </w:r>
            <w:r w:rsidR="002A0E14" w:rsidRPr="005C52F6">
              <w:rPr>
                <w:rFonts w:asciiTheme="minorHAnsi" w:hAnsiTheme="minorHAnsi" w:cstheme="minorHAnsi"/>
                <w:color w:val="353535"/>
              </w:rPr>
              <w:t>- og anbefaler allerede hinanden at besøge stedet.</w:t>
            </w:r>
          </w:p>
          <w:p w14:paraId="7B951E00" w14:textId="77777777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5FF3CB86" w14:textId="7EF77A08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Udover caféen, så er en stor del af forretningen mad ud af huset.</w:t>
            </w:r>
          </w:p>
          <w:p w14:paraId="54713051" w14:textId="77777777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58D07B4D" w14:textId="4BF2BE08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Anton er meget optaget af at netværke og løfte i flok, hvorfor der er rakt ud til de øvrige restaurationer i området, med henblik på at mødes og sikre synergier.</w:t>
            </w:r>
          </w:p>
          <w:p w14:paraId="600893C3" w14:textId="77777777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236BB6B5" w14:textId="6174E4BC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Efterfølgende talte vi om det netop gennemførte Halloween event i Vedbæk – som var en stor succes!</w:t>
            </w:r>
          </w:p>
          <w:p w14:paraId="7FAFE316" w14:textId="77777777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5A016C93" w14:textId="005324F8" w:rsidR="00204A70" w:rsidRPr="005C52F6" w:rsidRDefault="00204A70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BDE715" wp14:editId="01C6F847">
                  <wp:extent cx="3251200" cy="3251200"/>
                  <wp:effectExtent l="0" t="0" r="6350" b="6350"/>
                  <wp:docPr id="152725343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5343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CA76D" w14:textId="384248FA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lastRenderedPageBreak/>
              <w:t xml:space="preserve">Der hersker en oplevelse af, at byen var begejstrede for initiativet. Mere end 350 var forbi Kulturhuset – så de forberedte 180 pølsehorn fik hurtigt ben at gå på. Men så blev der suppleret op med andre </w:t>
            </w:r>
            <w:r w:rsidR="00204A70" w:rsidRPr="005C52F6">
              <w:rPr>
                <w:rFonts w:asciiTheme="minorHAnsi" w:hAnsiTheme="minorHAnsi" w:cstheme="minorHAnsi"/>
                <w:color w:val="353535"/>
              </w:rPr>
              <w:t>gode sager</w:t>
            </w:r>
            <w:r w:rsidRPr="005C52F6">
              <w:rPr>
                <w:rFonts w:asciiTheme="minorHAnsi" w:hAnsiTheme="minorHAnsi" w:cstheme="minorHAnsi"/>
                <w:color w:val="353535"/>
              </w:rPr>
              <w:t>.</w:t>
            </w:r>
          </w:p>
          <w:p w14:paraId="74122E5D" w14:textId="77777777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51AC43EF" w14:textId="29B8FB03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 xml:space="preserve">Området var fint pyntet op – og mange butikker havde grebet opfordringen og gjort </w:t>
            </w:r>
            <w:r w:rsidR="00204A70" w:rsidRPr="005C52F6">
              <w:rPr>
                <w:rFonts w:asciiTheme="minorHAnsi" w:hAnsiTheme="minorHAnsi" w:cstheme="minorHAnsi"/>
                <w:color w:val="353535"/>
              </w:rPr>
              <w:t>ekstra</w:t>
            </w:r>
            <w:r w:rsidRPr="005C52F6">
              <w:rPr>
                <w:rFonts w:asciiTheme="minorHAnsi" w:hAnsiTheme="minorHAnsi" w:cstheme="minorHAnsi"/>
                <w:color w:val="353535"/>
              </w:rPr>
              <w:t xml:space="preserve"> ud af deres butikker.</w:t>
            </w:r>
          </w:p>
          <w:p w14:paraId="149424DE" w14:textId="77777777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33B4D40D" w14:textId="5AD68256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Stylte Stine var en stor succes!</w:t>
            </w:r>
          </w:p>
          <w:p w14:paraId="75A3DDDD" w14:textId="77777777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0E3CF720" w14:textId="332030F9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Ros for at dele billeder op til og undervejs – det boostede arrangementet.</w:t>
            </w:r>
          </w:p>
          <w:p w14:paraId="22C52F81" w14:textId="77777777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2ABC0FE5" w14:textId="434607C1" w:rsidR="002A0E14" w:rsidRPr="005C52F6" w:rsidRDefault="002A0E1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Det tegner rigtigt godt for Julen!</w:t>
            </w:r>
          </w:p>
          <w:p w14:paraId="07069D9E" w14:textId="545251C8" w:rsidR="000E0104" w:rsidRPr="005C52F6" w:rsidRDefault="000E0104" w:rsidP="000849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6C99DD1A" w14:textId="77777777" w:rsidR="009E209C" w:rsidRPr="005C52F6" w:rsidRDefault="0081685C" w:rsidP="0081685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noProof/>
                <w:color w:val="353535"/>
              </w:rPr>
              <w:drawing>
                <wp:inline distT="0" distB="0" distL="0" distR="0" wp14:anchorId="48114681" wp14:editId="76F198C6">
                  <wp:extent cx="3642995" cy="2736215"/>
                  <wp:effectExtent l="0" t="0" r="0" b="6985"/>
                  <wp:docPr id="101401179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69170" w14:textId="77777777" w:rsidR="002A0E14" w:rsidRPr="005C52F6" w:rsidRDefault="002A0E14" w:rsidP="0081685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2127FDDA" w14:textId="77777777" w:rsidR="002A0E14" w:rsidRPr="005C52F6" w:rsidRDefault="002A0E14" w:rsidP="0081685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17FD4495" w14:textId="77777777" w:rsidR="002A0E14" w:rsidRPr="005C52F6" w:rsidRDefault="002A0E14" w:rsidP="0081685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Dagens 2 hovedemner var:</w:t>
            </w:r>
          </w:p>
          <w:p w14:paraId="38DEA4FF" w14:textId="77777777" w:rsidR="002A0E14" w:rsidRPr="005C52F6" w:rsidRDefault="002A0E14" w:rsidP="0081685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09159E68" w14:textId="77777777" w:rsidR="002A0E14" w:rsidRPr="005C52F6" w:rsidRDefault="002A0E14" w:rsidP="002A0E14">
            <w:pPr>
              <w:pStyle w:val="Listeafsnit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</w:rPr>
            </w:pPr>
            <w:r w:rsidRPr="005C52F6">
              <w:rPr>
                <w:rFonts w:cstheme="minorHAnsi"/>
                <w:color w:val="353535"/>
              </w:rPr>
              <w:t>Byrum og opholdsmuligheder</w:t>
            </w:r>
          </w:p>
          <w:p w14:paraId="0C968DA3" w14:textId="77777777" w:rsidR="002A0E14" w:rsidRPr="005C52F6" w:rsidRDefault="002A0E14" w:rsidP="002A0E14">
            <w:pPr>
              <w:pStyle w:val="Listeafsnit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</w:rPr>
            </w:pPr>
            <w:r w:rsidRPr="005C52F6">
              <w:rPr>
                <w:rFonts w:cstheme="minorHAnsi"/>
                <w:color w:val="353535"/>
              </w:rPr>
              <w:t>Julen i Trørød og Vedbæk</w:t>
            </w:r>
          </w:p>
          <w:p w14:paraId="066BC0E7" w14:textId="77777777" w:rsidR="002A0E14" w:rsidRPr="005C52F6" w:rsidRDefault="002A0E14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353535"/>
              </w:rPr>
            </w:pPr>
          </w:p>
          <w:p w14:paraId="4D440B7B" w14:textId="77777777" w:rsidR="002A0E14" w:rsidRPr="005C52F6" w:rsidRDefault="00204A70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353535"/>
              </w:rPr>
            </w:pPr>
            <w:r w:rsidRPr="005C52F6">
              <w:rPr>
                <w:rFonts w:asciiTheme="minorHAnsi" w:hAnsiTheme="minorHAnsi" w:cstheme="minorHAnsi"/>
                <w:b/>
                <w:bCs/>
                <w:color w:val="353535"/>
              </w:rPr>
              <w:t>Byrum og opholdsmuligheder</w:t>
            </w:r>
          </w:p>
          <w:p w14:paraId="22E6B58A" w14:textId="77777777" w:rsidR="00204A70" w:rsidRPr="005C52F6" w:rsidRDefault="00204A70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Anton (Café Du &amp; Jeg) kunne fortælle, at de planlægger at lave en strand bag caféen. Der bliver offentlig adgang, og tanken er at kunder i pizzeriaet fx også må benytte det.</w:t>
            </w:r>
          </w:p>
          <w:p w14:paraId="34A29BFA" w14:textId="77777777" w:rsidR="00204A70" w:rsidRPr="005C52F6" w:rsidRDefault="00204A70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462DBA1F" w14:textId="5A873C87" w:rsidR="00204A70" w:rsidRPr="005C52F6" w:rsidRDefault="00204A70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lastRenderedPageBreak/>
              <w:t>Vi drøftede, hvordan vi kan profilere det – og invitere byens børnehaver, dagplejere mv. Hvis de ved det er der, så skal de nok hive forældrene med senere.</w:t>
            </w:r>
          </w:p>
          <w:p w14:paraId="2CD9447F" w14:textId="77777777" w:rsidR="00204A70" w:rsidRPr="005C52F6" w:rsidRDefault="00204A70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69DB5D46" w14:textId="77777777" w:rsidR="00204A70" w:rsidRPr="005C52F6" w:rsidRDefault="00204A70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Fælles for 2950 talte vi om byrumsmøbler. Vi arbejder med en midlertidig løsning til en start. Derved kan vi evaluere og vurdere, om de er brugt i det forventede omfang.</w:t>
            </w:r>
          </w:p>
          <w:p w14:paraId="5DDC632D" w14:textId="77777777" w:rsidR="00204A70" w:rsidRPr="005C52F6" w:rsidRDefault="00204A70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44CC8B1C" w14:textId="1129E12F" w:rsidR="00204A70" w:rsidRPr="005C52F6" w:rsidRDefault="00204A70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Hvordan er reglerne for borde/stole udenfor butikkerne? Det undersøger Tommy</w:t>
            </w:r>
            <w:r w:rsidR="005C52F6">
              <w:rPr>
                <w:rFonts w:asciiTheme="minorHAnsi" w:hAnsiTheme="minorHAnsi" w:cstheme="minorHAnsi"/>
                <w:color w:val="353535"/>
              </w:rPr>
              <w:t>.</w:t>
            </w:r>
          </w:p>
          <w:p w14:paraId="7729B09C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01A171F6" w14:textId="54C332AE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Kan vi evt. få El</w:t>
            </w:r>
            <w:r w:rsidR="005C52F6">
              <w:rPr>
                <w:rFonts w:asciiTheme="minorHAnsi" w:hAnsiTheme="minorHAnsi" w:cstheme="minorHAnsi"/>
                <w:color w:val="353535"/>
              </w:rPr>
              <w:t>le</w:t>
            </w:r>
            <w:r w:rsidRPr="005C52F6">
              <w:rPr>
                <w:rFonts w:asciiTheme="minorHAnsi" w:hAnsiTheme="minorHAnsi" w:cstheme="minorHAnsi"/>
                <w:color w:val="353535"/>
              </w:rPr>
              <w:t>slettegård til at lave dem for os, så der er lokalt ejerskab?</w:t>
            </w:r>
          </w:p>
          <w:p w14:paraId="76AF1B87" w14:textId="77777777" w:rsidR="00204A70" w:rsidRPr="005C52F6" w:rsidRDefault="00204A70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2A30C90E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Kan vi tænke Verdensmål og bæredygtighed? Så er der måske puljer i 2024, der kan støtte vores projekt.</w:t>
            </w:r>
          </w:p>
          <w:p w14:paraId="4023B477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579B8182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Michael og Hans Henrik går en runde efter mødet og vurderer i gaden. Daniel kører rundt i resten af byen. I Trørød blev det vurderet, at det største behov er på Torvet, hvorfor Britta Andersen skal med på råd.</w:t>
            </w:r>
          </w:p>
          <w:p w14:paraId="1AFAAE3E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0A28A488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Der tages billeder og sendes til Tommy. Ligeledes optegnes det, hvor der ønskes lavet siddepladser, samt forslag til udseende på disse løsninger</w:t>
            </w:r>
          </w:p>
          <w:p w14:paraId="4E05C2E8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7D2579BF" w14:textId="21BC8502" w:rsidR="005C52F6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Dialogen om disse byrumsmøbler førte til en snak om vi også kan lave nogle til de områder, hvor byernes unge hænger ud? Evt. med tag?</w:t>
            </w:r>
          </w:p>
          <w:p w14:paraId="6893CB1A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Der er mange forskellige løsninger og muligheder, som vi griber på et af de kommende møder.</w:t>
            </w:r>
          </w:p>
          <w:p w14:paraId="11374A44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 xml:space="preserve">Vigtigt at involvere skolerne og de relevante klassetrin. Er de med til at designe/bygge – så er ejerskabet større. </w:t>
            </w:r>
          </w:p>
          <w:p w14:paraId="654EA88C" w14:textId="1943167E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2CD7418C" w14:textId="455DFE66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Det kunne være ved Stadion, ved Skaterbanen eller et helt 3. sted, som de ønsker…? De sidder også ved Trørød SFO.</w:t>
            </w:r>
          </w:p>
          <w:p w14:paraId="196D42C6" w14:textId="77777777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0B0D2DD0" w14:textId="7DE0D4CD" w:rsidR="009C504C" w:rsidRPr="005C52F6" w:rsidRDefault="009C504C" w:rsidP="002A0E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 xml:space="preserve">Unge i Rudersdal kan evt. involveres. </w:t>
            </w:r>
          </w:p>
        </w:tc>
        <w:tc>
          <w:tcPr>
            <w:tcW w:w="2552" w:type="dxa"/>
          </w:tcPr>
          <w:p w14:paraId="54C3B29C" w14:textId="77777777" w:rsidR="00EF17BE" w:rsidRDefault="00EF17BE" w:rsidP="00AE1D33">
            <w:pPr>
              <w:rPr>
                <w:rFonts w:asciiTheme="minorHAnsi" w:hAnsiTheme="minorHAnsi" w:cstheme="minorHAnsi"/>
              </w:rPr>
            </w:pPr>
          </w:p>
          <w:p w14:paraId="0A8615D1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70BED6A5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23682A16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5D4ADF75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199D5EE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4F288355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0DB36CB5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2E9D9A8E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01E622F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C848580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0096BD67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373CC14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16039B2B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1872094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0F2E7B8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46EC918E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0C0ECA77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15DD770D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10C27376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7D6DD930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B275F7B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2FC75395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44AB8B17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2071B085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085530F2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7EE26482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25287E82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551AD9E9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1CEC6675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484D3132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47606800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27453E3E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710C0A2E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7EA4ECF2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0F6CABCF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15A4B7E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3EFB0DCB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711582B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33205D49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39DE11FC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1113E55F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69B1DE39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11C4A693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192E9EFE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19564AB5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32D0F821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4A4369F0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487649F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81B248F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6DC1C06F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5240ED41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6CC5FFE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407C1608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DE4E57B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794D6E7D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4C7ED49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453A99CC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309F5E26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7FCA4C6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0A8A28C4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579E058D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34D62C2C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3ECFF58E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9FF1360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766A3357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3C094917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4DC27C01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0357E0B7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0C565BD8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0376FA0B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625AB85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633D81E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6E4E6FE0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385B3C1A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4C8654E8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790EBF49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709057D9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12362106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5683F2E0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43143C4B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636FAB6C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62087715" w14:textId="77777777" w:rsidR="000C29B0" w:rsidRDefault="000C29B0" w:rsidP="00AE1D33">
            <w:pPr>
              <w:rPr>
                <w:rFonts w:asciiTheme="minorHAnsi" w:hAnsiTheme="minorHAnsi" w:cstheme="minorHAnsi"/>
              </w:rPr>
            </w:pPr>
          </w:p>
          <w:p w14:paraId="2E99720E" w14:textId="50781888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10BC74FC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4EB023EF" w14:textId="49B7B589" w:rsidR="009C504C" w:rsidRPr="009C504C" w:rsidRDefault="009C504C" w:rsidP="00AE1D33">
            <w:pPr>
              <w:rPr>
                <w:rFonts w:asciiTheme="minorHAnsi" w:hAnsiTheme="minorHAnsi" w:cstheme="minorHAnsi"/>
                <w:b/>
                <w:bCs/>
              </w:rPr>
            </w:pPr>
            <w:r w:rsidRPr="009C504C">
              <w:rPr>
                <w:rFonts w:asciiTheme="minorHAnsi" w:hAnsiTheme="minorHAnsi" w:cstheme="minorHAnsi"/>
                <w:b/>
                <w:bCs/>
              </w:rPr>
              <w:t>Tommy</w:t>
            </w:r>
          </w:p>
          <w:p w14:paraId="2DA00B25" w14:textId="0EB08F42" w:rsidR="009E209C" w:rsidRDefault="009E209C" w:rsidP="00AE1D33">
            <w:pPr>
              <w:rPr>
                <w:rFonts w:asciiTheme="minorHAnsi" w:hAnsiTheme="minorHAnsi" w:cstheme="minorHAnsi"/>
              </w:rPr>
            </w:pPr>
          </w:p>
          <w:p w14:paraId="26749FE2" w14:textId="77777777" w:rsidR="005C52F6" w:rsidRDefault="005C52F6" w:rsidP="00AE1D33">
            <w:pPr>
              <w:rPr>
                <w:rFonts w:asciiTheme="minorHAnsi" w:hAnsiTheme="minorHAnsi" w:cstheme="minorHAnsi"/>
              </w:rPr>
            </w:pPr>
          </w:p>
          <w:p w14:paraId="15F0EEAD" w14:textId="21402B85" w:rsidR="009C504C" w:rsidRPr="009C504C" w:rsidRDefault="009C504C" w:rsidP="00AE1D33">
            <w:pPr>
              <w:rPr>
                <w:rFonts w:asciiTheme="minorHAnsi" w:hAnsiTheme="minorHAnsi" w:cstheme="minorHAnsi"/>
                <w:b/>
                <w:bCs/>
              </w:rPr>
            </w:pPr>
            <w:r w:rsidRPr="009C504C">
              <w:rPr>
                <w:rFonts w:asciiTheme="minorHAnsi" w:hAnsiTheme="minorHAnsi" w:cstheme="minorHAnsi"/>
                <w:b/>
                <w:bCs/>
              </w:rPr>
              <w:t>Mette</w:t>
            </w:r>
          </w:p>
          <w:p w14:paraId="5702A413" w14:textId="77777777" w:rsidR="009E209C" w:rsidRDefault="009E209C" w:rsidP="00AE1D33">
            <w:pPr>
              <w:rPr>
                <w:rFonts w:asciiTheme="minorHAnsi" w:hAnsiTheme="minorHAnsi" w:cstheme="minorHAnsi"/>
              </w:rPr>
            </w:pPr>
          </w:p>
          <w:p w14:paraId="66AE9ED4" w14:textId="77777777" w:rsidR="009E209C" w:rsidRDefault="009E209C" w:rsidP="00AE1D33">
            <w:pPr>
              <w:rPr>
                <w:rFonts w:asciiTheme="minorHAnsi" w:hAnsiTheme="minorHAnsi" w:cstheme="minorHAnsi"/>
              </w:rPr>
            </w:pPr>
          </w:p>
          <w:p w14:paraId="7D058E01" w14:textId="77777777" w:rsidR="009E209C" w:rsidRDefault="009E209C" w:rsidP="00AE1D33">
            <w:pPr>
              <w:rPr>
                <w:rFonts w:asciiTheme="minorHAnsi" w:hAnsiTheme="minorHAnsi" w:cstheme="minorHAnsi"/>
              </w:rPr>
            </w:pPr>
          </w:p>
          <w:p w14:paraId="2D771C20" w14:textId="77777777" w:rsidR="009E209C" w:rsidRDefault="009E209C" w:rsidP="00AE1D33">
            <w:pPr>
              <w:rPr>
                <w:rFonts w:asciiTheme="minorHAnsi" w:hAnsiTheme="minorHAnsi" w:cstheme="minorHAnsi"/>
              </w:rPr>
            </w:pPr>
          </w:p>
          <w:p w14:paraId="1398A687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4B742DBA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19F3A1A6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69A9D03D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3E233F53" w14:textId="77777777" w:rsidR="009C504C" w:rsidRDefault="009C504C" w:rsidP="00AE1D33">
            <w:pPr>
              <w:rPr>
                <w:rFonts w:asciiTheme="minorHAnsi" w:hAnsiTheme="minorHAnsi" w:cstheme="minorHAnsi"/>
              </w:rPr>
            </w:pPr>
          </w:p>
          <w:p w14:paraId="395E9EEF" w14:textId="77777777" w:rsidR="005C52F6" w:rsidRDefault="005C52F6" w:rsidP="00AE1D33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13A32CA7" w14:textId="5F7C29DB" w:rsidR="009C504C" w:rsidRPr="000C29B0" w:rsidRDefault="009C504C" w:rsidP="00AE1D33">
            <w:pPr>
              <w:rPr>
                <w:rFonts w:asciiTheme="minorHAnsi" w:hAnsiTheme="minorHAnsi" w:cstheme="minorHAnsi"/>
                <w:b/>
                <w:bCs/>
              </w:rPr>
            </w:pPr>
            <w:r w:rsidRPr="000C29B0">
              <w:rPr>
                <w:rFonts w:asciiTheme="minorHAnsi" w:hAnsiTheme="minorHAnsi" w:cstheme="minorHAnsi"/>
                <w:b/>
                <w:bCs/>
              </w:rPr>
              <w:t>Tommy, Anton, Hans Henrik, Mette, Daniel, Michael</w:t>
            </w:r>
          </w:p>
        </w:tc>
      </w:tr>
      <w:tr w:rsidR="004A02C5" w:rsidRPr="00047C85" w14:paraId="3F5063CF" w14:textId="77777777" w:rsidTr="0003576C">
        <w:tc>
          <w:tcPr>
            <w:tcW w:w="1980" w:type="dxa"/>
          </w:tcPr>
          <w:p w14:paraId="134F178E" w14:textId="7DD96DCD" w:rsidR="004A02C5" w:rsidRPr="0002666E" w:rsidRDefault="004A02C5">
            <w:pPr>
              <w:rPr>
                <w:rFonts w:asciiTheme="minorHAnsi" w:hAnsiTheme="minorHAnsi" w:cstheme="minorHAnsi"/>
                <w:b/>
                <w:bCs/>
              </w:rPr>
            </w:pPr>
            <w:r w:rsidRPr="0002666E">
              <w:rPr>
                <w:rFonts w:asciiTheme="minorHAnsi" w:hAnsiTheme="minorHAnsi" w:cstheme="minorHAnsi"/>
                <w:b/>
                <w:bCs/>
              </w:rPr>
              <w:lastRenderedPageBreak/>
              <w:t>Fokus emner</w:t>
            </w:r>
            <w:r w:rsidR="006C6AA6">
              <w:rPr>
                <w:rFonts w:asciiTheme="minorHAnsi" w:hAnsiTheme="minorHAnsi" w:cstheme="minorHAnsi"/>
                <w:b/>
                <w:bCs/>
              </w:rPr>
              <w:t xml:space="preserve"> for Trørød og Vedbæk</w:t>
            </w:r>
          </w:p>
        </w:tc>
        <w:tc>
          <w:tcPr>
            <w:tcW w:w="5953" w:type="dxa"/>
          </w:tcPr>
          <w:p w14:paraId="40CF9F2D" w14:textId="1ABF5D30" w:rsidR="004A02C5" w:rsidRPr="005C52F6" w:rsidRDefault="004A02C5" w:rsidP="00135E0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 xml:space="preserve">Her </w:t>
            </w:r>
            <w:r w:rsidR="00C24D04" w:rsidRPr="005C52F6">
              <w:rPr>
                <w:rFonts w:asciiTheme="minorHAnsi" w:hAnsiTheme="minorHAnsi" w:cstheme="minorHAnsi"/>
                <w:color w:val="353535"/>
              </w:rPr>
              <w:t>er</w:t>
            </w:r>
            <w:r w:rsidRPr="005C52F6">
              <w:rPr>
                <w:rFonts w:asciiTheme="minorHAnsi" w:hAnsiTheme="minorHAnsi" w:cstheme="minorHAnsi"/>
                <w:color w:val="353535"/>
              </w:rPr>
              <w:t xml:space="preserve"> de fokusområder der arbejdes med:</w:t>
            </w:r>
          </w:p>
          <w:p w14:paraId="24F57FF3" w14:textId="77777777" w:rsidR="004A02C5" w:rsidRPr="005C52F6" w:rsidRDefault="004A02C5" w:rsidP="00135E0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18BE85CE" w14:textId="77777777" w:rsidR="00896278" w:rsidRPr="005C52F6" w:rsidRDefault="0045401F" w:rsidP="004B692A">
            <w:pPr>
              <w:pStyle w:val="Listeafsnit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</w:rPr>
            </w:pPr>
            <w:r w:rsidRPr="005C52F6">
              <w:rPr>
                <w:rFonts w:cstheme="minorHAnsi"/>
                <w:color w:val="353535"/>
                <w:sz w:val="24"/>
                <w:szCs w:val="24"/>
              </w:rPr>
              <w:lastRenderedPageBreak/>
              <w:t>Vi vil skabe hyggelige uderum, som giver anledning til ophold og sociale aktiviteter.</w:t>
            </w:r>
          </w:p>
          <w:p w14:paraId="119B9D7C" w14:textId="5E73C95B" w:rsidR="0045401F" w:rsidRPr="005C52F6" w:rsidRDefault="0045401F" w:rsidP="004B692A">
            <w:pPr>
              <w:pStyle w:val="Listeafsnit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</w:rPr>
            </w:pPr>
            <w:r w:rsidRPr="005C52F6">
              <w:rPr>
                <w:rFonts w:cstheme="minorHAnsi"/>
                <w:color w:val="353535"/>
                <w:sz w:val="24"/>
                <w:szCs w:val="24"/>
              </w:rPr>
              <w:t xml:space="preserve">Vi ønsker at skabe aktiviteter som midlertidigt kan lukke gaden og få butikker og kunder på gaden </w:t>
            </w:r>
            <w:r w:rsidRPr="005C52F6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353535"/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128A929" w14:textId="1B567D4B" w:rsidR="0045401F" w:rsidRPr="005C52F6" w:rsidRDefault="0045401F" w:rsidP="004B692A">
            <w:pPr>
              <w:pStyle w:val="Listeafsnit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</w:rPr>
            </w:pPr>
            <w:r w:rsidRPr="005C52F6">
              <w:rPr>
                <w:rFonts w:cstheme="minorHAnsi"/>
                <w:color w:val="353535"/>
                <w:sz w:val="24"/>
                <w:szCs w:val="24"/>
              </w:rPr>
              <w:t>Vi ønsker at kigge på trafik og logistik</w:t>
            </w:r>
            <w:r w:rsidR="00ED6566" w:rsidRPr="005C52F6">
              <w:rPr>
                <w:rFonts w:cstheme="minorHAnsi"/>
                <w:color w:val="353535"/>
                <w:sz w:val="24"/>
                <w:szCs w:val="24"/>
              </w:rPr>
              <w:t xml:space="preserve"> – herunder hastighed og parkeringsforhold.</w:t>
            </w:r>
          </w:p>
          <w:p w14:paraId="193AEB60" w14:textId="77777777" w:rsidR="0045401F" w:rsidRPr="005C52F6" w:rsidRDefault="0045401F" w:rsidP="004B692A">
            <w:pPr>
              <w:pStyle w:val="Listeafsnit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</w:rPr>
            </w:pPr>
            <w:r w:rsidRPr="005C52F6">
              <w:rPr>
                <w:rFonts w:cstheme="minorHAnsi"/>
                <w:color w:val="353535"/>
                <w:sz w:val="24"/>
                <w:szCs w:val="24"/>
              </w:rPr>
              <w:t>Vi ønsker en tættere dialog med ejendomsejerne, så vi sammen kan skabe det ønskede butiksmix i byen.</w:t>
            </w:r>
          </w:p>
          <w:p w14:paraId="6A0A9FC6" w14:textId="77777777" w:rsidR="00ED6566" w:rsidRPr="005C52F6" w:rsidRDefault="00ED6566" w:rsidP="00ED6566">
            <w:pPr>
              <w:pStyle w:val="Listeafsnit"/>
              <w:autoSpaceDE w:val="0"/>
              <w:autoSpaceDN w:val="0"/>
              <w:adjustRightInd w:val="0"/>
              <w:ind w:left="1080"/>
              <w:rPr>
                <w:rFonts w:cstheme="minorHAnsi"/>
                <w:color w:val="353535"/>
                <w:sz w:val="24"/>
                <w:szCs w:val="24"/>
              </w:rPr>
            </w:pPr>
            <w:r w:rsidRPr="005C52F6">
              <w:rPr>
                <w:rFonts w:cstheme="minorHAnsi"/>
                <w:color w:val="353535"/>
                <w:sz w:val="24"/>
                <w:szCs w:val="24"/>
              </w:rPr>
              <w:t>Vi drømmer om butikker som fx: Cafe, slagter, tøjbutik, materialist, vinbutik/bar, fiskehandler mv.</w:t>
            </w:r>
          </w:p>
          <w:p w14:paraId="5C475310" w14:textId="254623B8" w:rsidR="00ED6566" w:rsidRPr="005C52F6" w:rsidRDefault="00ED6566" w:rsidP="00ED6566">
            <w:pPr>
              <w:pStyle w:val="Listeafsnit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</w:rPr>
            </w:pPr>
            <w:r w:rsidRPr="005C52F6">
              <w:rPr>
                <w:rFonts w:cstheme="minorHAnsi"/>
                <w:color w:val="353535"/>
              </w:rPr>
              <w:t>Vi vil arbejde for flere aktiviteter og brug af gader og pladser, som ikke kun er båret af butikkerne.</w:t>
            </w:r>
          </w:p>
        </w:tc>
        <w:tc>
          <w:tcPr>
            <w:tcW w:w="2552" w:type="dxa"/>
          </w:tcPr>
          <w:p w14:paraId="76541B65" w14:textId="77777777" w:rsidR="004A02C5" w:rsidRPr="0002666E" w:rsidRDefault="004A02C5" w:rsidP="00AE1D33">
            <w:pPr>
              <w:rPr>
                <w:rFonts w:asciiTheme="minorHAnsi" w:hAnsiTheme="minorHAnsi" w:cstheme="minorHAnsi"/>
              </w:rPr>
            </w:pPr>
          </w:p>
          <w:p w14:paraId="44C24314" w14:textId="77777777" w:rsidR="001F6918" w:rsidRPr="0002666E" w:rsidRDefault="001F6918" w:rsidP="00AE1D33">
            <w:pPr>
              <w:rPr>
                <w:rFonts w:asciiTheme="minorHAnsi" w:hAnsiTheme="minorHAnsi" w:cstheme="minorHAnsi"/>
              </w:rPr>
            </w:pPr>
          </w:p>
          <w:p w14:paraId="2F6AE8F5" w14:textId="77777777" w:rsidR="001F6918" w:rsidRPr="0002666E" w:rsidRDefault="001F6918" w:rsidP="00AE1D33">
            <w:pPr>
              <w:rPr>
                <w:rFonts w:asciiTheme="minorHAnsi" w:hAnsiTheme="minorHAnsi" w:cstheme="minorHAnsi"/>
              </w:rPr>
            </w:pPr>
          </w:p>
          <w:p w14:paraId="374A7AA9" w14:textId="0E2E5BDD" w:rsidR="001F6918" w:rsidRPr="0002666E" w:rsidRDefault="001F6918" w:rsidP="00AE1D33">
            <w:pPr>
              <w:rPr>
                <w:rFonts w:asciiTheme="minorHAnsi" w:hAnsiTheme="minorHAnsi" w:cstheme="minorHAnsi"/>
              </w:rPr>
            </w:pPr>
          </w:p>
        </w:tc>
      </w:tr>
      <w:tr w:rsidR="00750B77" w:rsidRPr="00047C85" w14:paraId="1F1ED183" w14:textId="77777777" w:rsidTr="0003576C">
        <w:tc>
          <w:tcPr>
            <w:tcW w:w="1980" w:type="dxa"/>
          </w:tcPr>
          <w:p w14:paraId="25DAC911" w14:textId="08221991" w:rsidR="00750B77" w:rsidRPr="0002666E" w:rsidRDefault="00AE1D33">
            <w:pPr>
              <w:rPr>
                <w:rFonts w:asciiTheme="minorHAnsi" w:hAnsiTheme="minorHAnsi" w:cstheme="minorHAnsi"/>
                <w:b/>
                <w:bCs/>
              </w:rPr>
            </w:pPr>
            <w:r w:rsidRPr="0002666E">
              <w:rPr>
                <w:rFonts w:asciiTheme="minorHAnsi" w:hAnsiTheme="minorHAnsi" w:cstheme="minorHAnsi"/>
                <w:b/>
                <w:bCs/>
              </w:rPr>
              <w:lastRenderedPageBreak/>
              <w:t>A</w:t>
            </w:r>
            <w:r w:rsidR="00F64694" w:rsidRPr="0002666E">
              <w:rPr>
                <w:rFonts w:asciiTheme="minorHAnsi" w:hAnsiTheme="minorHAnsi" w:cstheme="minorHAnsi"/>
                <w:b/>
                <w:bCs/>
              </w:rPr>
              <w:t>ktiviteter</w:t>
            </w:r>
            <w:r w:rsidR="006C6AA6">
              <w:rPr>
                <w:rFonts w:asciiTheme="minorHAnsi" w:hAnsiTheme="minorHAnsi" w:cstheme="minorHAnsi"/>
                <w:b/>
                <w:bCs/>
              </w:rPr>
              <w:t xml:space="preserve"> Vedbæk</w:t>
            </w:r>
          </w:p>
        </w:tc>
        <w:tc>
          <w:tcPr>
            <w:tcW w:w="5953" w:type="dxa"/>
          </w:tcPr>
          <w:p w14:paraId="14014C7C" w14:textId="5736D518" w:rsidR="003F229E" w:rsidRPr="005C52F6" w:rsidRDefault="003F229E" w:rsidP="006C4EE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5C52F6">
              <w:rPr>
                <w:rFonts w:asciiTheme="minorHAnsi" w:hAnsiTheme="minorHAnsi" w:cstheme="minorHAnsi"/>
                <w:b/>
                <w:bCs/>
              </w:rPr>
              <w:t xml:space="preserve">Jul </w:t>
            </w:r>
            <w:r w:rsidR="0008101D" w:rsidRPr="005C52F6">
              <w:rPr>
                <w:rFonts w:asciiTheme="minorHAnsi" w:hAnsiTheme="minorHAnsi" w:cstheme="minorHAnsi"/>
                <w:b/>
                <w:bCs/>
              </w:rPr>
              <w:t>i Vedbæk</w:t>
            </w:r>
          </w:p>
          <w:p w14:paraId="10F3157D" w14:textId="23EAB750" w:rsidR="0045401F" w:rsidRPr="005C52F6" w:rsidRDefault="0045401F" w:rsidP="006C4EE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</w:rPr>
              <w:t xml:space="preserve">Torsdag d 30/11 </w:t>
            </w:r>
            <w:r w:rsidR="000748E9" w:rsidRPr="005C52F6">
              <w:rPr>
                <w:rFonts w:asciiTheme="minorHAnsi" w:hAnsiTheme="minorHAnsi" w:cstheme="minorHAnsi"/>
              </w:rPr>
              <w:t xml:space="preserve">kl. 16.30 </w:t>
            </w:r>
            <w:r w:rsidRPr="005C52F6">
              <w:rPr>
                <w:rFonts w:asciiTheme="minorHAnsi" w:hAnsiTheme="minorHAnsi" w:cstheme="minorHAnsi"/>
              </w:rPr>
              <w:t>i Vedbæk</w:t>
            </w:r>
            <w:r w:rsidR="000748E9" w:rsidRPr="005C52F6">
              <w:rPr>
                <w:rFonts w:asciiTheme="minorHAnsi" w:hAnsiTheme="minorHAnsi" w:cstheme="minorHAnsi"/>
              </w:rPr>
              <w:t xml:space="preserve"> </w:t>
            </w:r>
          </w:p>
          <w:p w14:paraId="6D99CB9D" w14:textId="77777777" w:rsidR="0008101D" w:rsidRPr="005C52F6" w:rsidRDefault="0008101D" w:rsidP="000810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 xml:space="preserve">Traditionen er juletræstænding. </w:t>
            </w:r>
          </w:p>
          <w:p w14:paraId="07F00CAA" w14:textId="77777777" w:rsidR="000748E9" w:rsidRPr="005C52F6" w:rsidRDefault="000748E9" w:rsidP="000810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481FC4A9" w14:textId="77777777" w:rsidR="000748E9" w:rsidRPr="005C52F6" w:rsidRDefault="000748E9" w:rsidP="000748E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Vi tæller ned.</w:t>
            </w:r>
          </w:p>
          <w:p w14:paraId="05C86C67" w14:textId="77777777" w:rsidR="000748E9" w:rsidRPr="005C52F6" w:rsidRDefault="000748E9" w:rsidP="000748E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Herefter salmer</w:t>
            </w:r>
          </w:p>
          <w:p w14:paraId="74F35932" w14:textId="77777777" w:rsidR="000748E9" w:rsidRPr="005C52F6" w:rsidRDefault="000748E9" w:rsidP="000748E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Socialt samvær i kulturhuset med gløgg, æbleskiver og kakao.</w:t>
            </w:r>
          </w:p>
          <w:p w14:paraId="36B1D2B1" w14:textId="77777777" w:rsidR="000748E9" w:rsidRPr="005C52F6" w:rsidRDefault="000748E9" w:rsidP="000748E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Levende ild, opera mv tidligere år.</w:t>
            </w:r>
          </w:p>
          <w:p w14:paraId="5EECB022" w14:textId="77777777" w:rsidR="000748E9" w:rsidRPr="005C52F6" w:rsidRDefault="000748E9" w:rsidP="000748E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392DEE68" w14:textId="320FB26E" w:rsidR="000748E9" w:rsidRPr="005C52F6" w:rsidRDefault="000748E9" w:rsidP="000748E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 xml:space="preserve">Prof. </w:t>
            </w:r>
            <w:r w:rsidR="005C52F6">
              <w:rPr>
                <w:rFonts w:asciiTheme="minorHAnsi" w:hAnsiTheme="minorHAnsi" w:cstheme="minorHAnsi"/>
                <w:color w:val="353535"/>
              </w:rPr>
              <w:t>j</w:t>
            </w:r>
            <w:r w:rsidRPr="005C52F6">
              <w:rPr>
                <w:rFonts w:asciiTheme="minorHAnsi" w:hAnsiTheme="minorHAnsi" w:cstheme="minorHAnsi"/>
                <w:color w:val="353535"/>
              </w:rPr>
              <w:t>ulemand (Nærum)</w:t>
            </w:r>
            <w:r w:rsidR="005C52F6">
              <w:rPr>
                <w:rFonts w:asciiTheme="minorHAnsi" w:hAnsiTheme="minorHAnsi" w:cstheme="minorHAnsi"/>
                <w:color w:val="353535"/>
              </w:rPr>
              <w:t>,</w:t>
            </w:r>
            <w:r w:rsidRPr="005C52F6">
              <w:rPr>
                <w:rFonts w:asciiTheme="minorHAnsi" w:hAnsiTheme="minorHAnsi" w:cstheme="minorHAnsi"/>
                <w:color w:val="353535"/>
              </w:rPr>
              <w:t xml:space="preserve"> Mette spørger…</w:t>
            </w:r>
          </w:p>
          <w:p w14:paraId="60A8D5D2" w14:textId="77777777" w:rsidR="000748E9" w:rsidRPr="005C52F6" w:rsidRDefault="000748E9" w:rsidP="000810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</w:p>
          <w:p w14:paraId="40253454" w14:textId="77777777" w:rsidR="0008101D" w:rsidRPr="005C52F6" w:rsidRDefault="0008101D" w:rsidP="000810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Julepynt bestilles til hver butik – hentes hos Claus i B&amp;O.  Fredag d. 24/11 sigter vi efter at få tingene hjem.</w:t>
            </w:r>
          </w:p>
          <w:p w14:paraId="68ECDCB5" w14:textId="3CA7543F" w:rsidR="003F229E" w:rsidRPr="005C52F6" w:rsidRDefault="009E209C" w:rsidP="006C4EE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57FF0145" wp14:editId="61720B71">
                  <wp:extent cx="1911350" cy="2474653"/>
                  <wp:effectExtent l="0" t="0" r="0" b="1905"/>
                  <wp:docPr id="53914155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146" cy="249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27BA9" w14:textId="77777777" w:rsidR="005B1C95" w:rsidRPr="005C52F6" w:rsidRDefault="005B1C95" w:rsidP="006C4EE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  <w:p w14:paraId="4BF7793B" w14:textId="4CD92C39" w:rsidR="002C5FED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</w:rPr>
              <w:t>Opdatering:</w:t>
            </w:r>
          </w:p>
          <w:p w14:paraId="1DC497C9" w14:textId="3C45B5D9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</w:rPr>
              <w:t>Der er ansøgt kulturpuljen om kr. 10.000,- i støtte til arrangementet. Vi regner med snarligt respons på denne ansøgning og arbejder derfor med Plan A og Plan B.</w:t>
            </w:r>
          </w:p>
          <w:p w14:paraId="080F1C66" w14:textId="77777777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  <w:p w14:paraId="78E9B5D8" w14:textId="34179671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</w:rPr>
              <w:t xml:space="preserve">Vi får en professionel </w:t>
            </w:r>
            <w:r w:rsidR="005C52F6">
              <w:rPr>
                <w:rFonts w:asciiTheme="minorHAnsi" w:hAnsiTheme="minorHAnsi" w:cstheme="minorHAnsi"/>
              </w:rPr>
              <w:t>j</w:t>
            </w:r>
            <w:r w:rsidRPr="005C52F6">
              <w:rPr>
                <w:rFonts w:asciiTheme="minorHAnsi" w:hAnsiTheme="minorHAnsi" w:cstheme="minorHAnsi"/>
              </w:rPr>
              <w:t>ulemand i år.</w:t>
            </w:r>
          </w:p>
          <w:p w14:paraId="7E1DEE2C" w14:textId="77777777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  <w:p w14:paraId="0A1A97A3" w14:textId="50F45EAC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</w:rPr>
              <w:t>Er vi så heldige af få støtten fra Kulturpuljen, så kan der også forventes juleindlæg fra Stylte Stine og musik ved Vedbæk Garden.</w:t>
            </w:r>
          </w:p>
          <w:p w14:paraId="4E02DCE3" w14:textId="67B4008B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</w:rPr>
              <w:t>Som tidligere nævnt, så kommer der Gran og lys hjem til opsætning i byens butikker. Vil man ikke selv sætte det op, kan det gøres mod et gebyr.</w:t>
            </w:r>
          </w:p>
          <w:p w14:paraId="486694EE" w14:textId="77777777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  <w:p w14:paraId="2D8C15C0" w14:textId="411FDC9B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</w:rPr>
              <w:t xml:space="preserve">Vi skal forberede madstederne på at have Take away løsninger klar til aftenen. Mange forventes ikke at gide og lave mad denne dag. </w:t>
            </w:r>
          </w:p>
          <w:p w14:paraId="7453BA86" w14:textId="77777777" w:rsidR="00ED6566" w:rsidRPr="005C52F6" w:rsidRDefault="00ED6566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</w:p>
          <w:p w14:paraId="5871FCD1" w14:textId="104BB399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</w:rPr>
              <w:t>Der er fokus på at skabe liv i hele gaden. En del aktiviteter i og omkring Kulturhuset, men også op igennem gaden. Café Du &amp; Jeg forventer også at være på gaden.</w:t>
            </w:r>
          </w:p>
          <w:p w14:paraId="102D8D24" w14:textId="77777777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  <w:p w14:paraId="281326E8" w14:textId="7E772AD8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</w:rPr>
              <w:t>Skal vi have et Jule Selfie Spot? Evt. ved Station. Måske Heidi er klar på dette?</w:t>
            </w:r>
          </w:p>
          <w:p w14:paraId="7BCAE123" w14:textId="77777777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  <w:p w14:paraId="7D66CF65" w14:textId="728B23CE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0000"/>
              </w:rPr>
            </w:pPr>
            <w:r w:rsidRPr="005C52F6">
              <w:rPr>
                <w:rFonts w:asciiTheme="minorHAnsi" w:hAnsiTheme="minorHAnsi" w:cstheme="minorHAnsi"/>
                <w:color w:val="FF0000"/>
              </w:rPr>
              <w:t>Daniel indkalder til et styregruppemøde omkring julens praktikaliteter. Det er d. 8/11 kl. 11.00.</w:t>
            </w:r>
          </w:p>
          <w:p w14:paraId="294D1BE6" w14:textId="77D79D0B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  <w:p w14:paraId="0671C6F3" w14:textId="77777777" w:rsidR="00026AC2" w:rsidRPr="005C52F6" w:rsidRDefault="00026AC2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</w:p>
          <w:p w14:paraId="29594CCA" w14:textId="3AB1BC54" w:rsidR="002C5FED" w:rsidRPr="005C52F6" w:rsidRDefault="002C5FED" w:rsidP="002C5FE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353535"/>
              </w:rPr>
            </w:pPr>
            <w:r w:rsidRPr="005C52F6">
              <w:rPr>
                <w:rFonts w:asciiTheme="minorHAnsi" w:hAnsiTheme="minorHAnsi" w:cstheme="minorHAnsi"/>
                <w:b/>
                <w:bCs/>
                <w:color w:val="353535"/>
              </w:rPr>
              <w:t>Kulturnat</w:t>
            </w:r>
          </w:p>
          <w:p w14:paraId="4BACF4A1" w14:textId="15DD5FF0" w:rsidR="00363064" w:rsidRPr="005C52F6" w:rsidRDefault="002C5FED" w:rsidP="005C52F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5C52F6">
              <w:rPr>
                <w:rFonts w:asciiTheme="minorHAnsi" w:hAnsiTheme="minorHAnsi" w:cstheme="minorHAnsi"/>
                <w:color w:val="353535"/>
              </w:rPr>
              <w:t>30/5</w:t>
            </w:r>
            <w:r w:rsidR="0081386F">
              <w:rPr>
                <w:rFonts w:asciiTheme="minorHAnsi" w:hAnsiTheme="minorHAnsi" w:cstheme="minorHAnsi"/>
                <w:color w:val="353535"/>
              </w:rPr>
              <w:t>-</w:t>
            </w:r>
            <w:r w:rsidR="000748E9" w:rsidRPr="005C52F6">
              <w:rPr>
                <w:rFonts w:asciiTheme="minorHAnsi" w:hAnsiTheme="minorHAnsi" w:cstheme="minorHAnsi"/>
                <w:color w:val="353535"/>
              </w:rPr>
              <w:t>202</w:t>
            </w:r>
            <w:r w:rsidR="0081386F">
              <w:rPr>
                <w:rFonts w:asciiTheme="minorHAnsi" w:hAnsiTheme="minorHAnsi" w:cstheme="minorHAnsi"/>
                <w:color w:val="353535"/>
              </w:rPr>
              <w:t>4</w:t>
            </w:r>
            <w:r w:rsidR="000748E9" w:rsidRPr="005C52F6">
              <w:rPr>
                <w:rFonts w:asciiTheme="minorHAnsi" w:hAnsiTheme="minorHAnsi" w:cstheme="minorHAnsi"/>
                <w:color w:val="353535"/>
              </w:rPr>
              <w:t>. Mere om dette senere.</w:t>
            </w:r>
          </w:p>
          <w:p w14:paraId="556063D2" w14:textId="56EA1F42" w:rsidR="001F6918" w:rsidRPr="005C52F6" w:rsidRDefault="001F6918" w:rsidP="00677A3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24370744" w14:textId="77777777" w:rsidR="00C02BAE" w:rsidRDefault="00C02BAE">
            <w:pPr>
              <w:rPr>
                <w:rFonts w:asciiTheme="minorHAnsi" w:hAnsiTheme="minorHAnsi" w:cstheme="minorHAnsi"/>
              </w:rPr>
            </w:pPr>
          </w:p>
          <w:p w14:paraId="3A7B1BC6" w14:textId="58475180" w:rsidR="003F229E" w:rsidRPr="005C52F6" w:rsidRDefault="003F229E" w:rsidP="004B692A">
            <w:pPr>
              <w:rPr>
                <w:rFonts w:asciiTheme="minorHAnsi" w:hAnsiTheme="minorHAnsi" w:cstheme="minorHAnsi"/>
                <w:b/>
              </w:rPr>
            </w:pPr>
            <w:r w:rsidRPr="005C52F6">
              <w:rPr>
                <w:rFonts w:asciiTheme="minorHAnsi" w:hAnsiTheme="minorHAnsi" w:cstheme="minorHAnsi"/>
                <w:b/>
              </w:rPr>
              <w:t>Hans Henrik, Daniel</w:t>
            </w:r>
          </w:p>
          <w:p w14:paraId="3D3F4C3D" w14:textId="77777777" w:rsidR="003F229E" w:rsidRDefault="003F229E" w:rsidP="004B692A">
            <w:pPr>
              <w:rPr>
                <w:rFonts w:asciiTheme="minorHAnsi" w:hAnsiTheme="minorHAnsi" w:cstheme="minorHAnsi"/>
              </w:rPr>
            </w:pPr>
          </w:p>
          <w:p w14:paraId="38D522F8" w14:textId="77777777" w:rsidR="003F229E" w:rsidRDefault="003F229E" w:rsidP="004B692A">
            <w:pPr>
              <w:rPr>
                <w:rFonts w:asciiTheme="minorHAnsi" w:hAnsiTheme="minorHAnsi" w:cstheme="minorHAnsi"/>
              </w:rPr>
            </w:pPr>
          </w:p>
          <w:p w14:paraId="40286C88" w14:textId="77777777" w:rsidR="003F229E" w:rsidRDefault="003F229E" w:rsidP="004B692A">
            <w:pPr>
              <w:rPr>
                <w:rFonts w:asciiTheme="minorHAnsi" w:hAnsiTheme="minorHAnsi" w:cstheme="minorHAnsi"/>
              </w:rPr>
            </w:pPr>
          </w:p>
          <w:p w14:paraId="2FCACDF1" w14:textId="77777777" w:rsidR="00D21D5D" w:rsidRDefault="00D21D5D" w:rsidP="004B692A">
            <w:pPr>
              <w:rPr>
                <w:rFonts w:asciiTheme="minorHAnsi" w:hAnsiTheme="minorHAnsi" w:cstheme="minorHAnsi"/>
              </w:rPr>
            </w:pPr>
          </w:p>
          <w:p w14:paraId="0DA67EBC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0C9AA95C" w14:textId="77777777" w:rsidR="003F229E" w:rsidRDefault="003F229E" w:rsidP="004B692A">
            <w:pPr>
              <w:rPr>
                <w:rFonts w:asciiTheme="minorHAnsi" w:hAnsiTheme="minorHAnsi" w:cstheme="minorHAnsi"/>
              </w:rPr>
            </w:pPr>
          </w:p>
          <w:p w14:paraId="2D6B2A49" w14:textId="77777777" w:rsidR="0045401F" w:rsidRDefault="0045401F" w:rsidP="004B692A">
            <w:pPr>
              <w:rPr>
                <w:rFonts w:asciiTheme="minorHAnsi" w:hAnsiTheme="minorHAnsi" w:cstheme="minorHAnsi"/>
              </w:rPr>
            </w:pPr>
          </w:p>
          <w:p w14:paraId="15D5CEA2" w14:textId="77777777" w:rsidR="0045401F" w:rsidRDefault="0045401F" w:rsidP="004B692A">
            <w:pPr>
              <w:rPr>
                <w:rFonts w:asciiTheme="minorHAnsi" w:hAnsiTheme="minorHAnsi" w:cstheme="minorHAnsi"/>
              </w:rPr>
            </w:pPr>
          </w:p>
          <w:p w14:paraId="3226A8B6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2CF4F3E1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53C968E5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114ECB1F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3B6ABD86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4DCBBD21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194563AC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1BEFE7D6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072D529F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28CC6B1C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3FC22C8E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4708DCDF" w14:textId="77777777" w:rsidR="0008101D" w:rsidRDefault="0008101D" w:rsidP="004B692A">
            <w:pPr>
              <w:rPr>
                <w:rFonts w:asciiTheme="minorHAnsi" w:hAnsiTheme="minorHAnsi" w:cstheme="minorHAnsi"/>
              </w:rPr>
            </w:pPr>
          </w:p>
          <w:p w14:paraId="27B26B80" w14:textId="77777777" w:rsidR="0045401F" w:rsidRDefault="0045401F" w:rsidP="004B692A">
            <w:pPr>
              <w:rPr>
                <w:rFonts w:asciiTheme="minorHAnsi" w:hAnsiTheme="minorHAnsi" w:cstheme="minorHAnsi"/>
              </w:rPr>
            </w:pPr>
          </w:p>
          <w:p w14:paraId="5DEB17B8" w14:textId="77777777" w:rsidR="000748E9" w:rsidRDefault="000748E9" w:rsidP="004B692A">
            <w:pPr>
              <w:rPr>
                <w:rFonts w:asciiTheme="minorHAnsi" w:hAnsiTheme="minorHAnsi" w:cstheme="minorHAnsi"/>
              </w:rPr>
            </w:pPr>
          </w:p>
          <w:p w14:paraId="6F5A3726" w14:textId="77777777" w:rsidR="000748E9" w:rsidRDefault="000748E9" w:rsidP="004B692A">
            <w:pPr>
              <w:rPr>
                <w:rFonts w:asciiTheme="minorHAnsi" w:hAnsiTheme="minorHAnsi" w:cstheme="minorHAnsi"/>
              </w:rPr>
            </w:pPr>
          </w:p>
          <w:p w14:paraId="4735A8C0" w14:textId="77777777" w:rsidR="000748E9" w:rsidRDefault="000748E9" w:rsidP="004B692A">
            <w:pPr>
              <w:rPr>
                <w:rFonts w:asciiTheme="minorHAnsi" w:hAnsiTheme="minorHAnsi" w:cstheme="minorHAnsi"/>
              </w:rPr>
            </w:pPr>
          </w:p>
          <w:p w14:paraId="4C79A496" w14:textId="7E24C4CC" w:rsidR="003F229E" w:rsidRDefault="003F229E" w:rsidP="004B692A">
            <w:pPr>
              <w:rPr>
                <w:rFonts w:asciiTheme="minorHAnsi" w:hAnsiTheme="minorHAnsi" w:cstheme="minorHAnsi"/>
              </w:rPr>
            </w:pPr>
          </w:p>
          <w:p w14:paraId="6E584FE1" w14:textId="77777777" w:rsidR="003F229E" w:rsidRDefault="003F229E" w:rsidP="004B692A">
            <w:pPr>
              <w:rPr>
                <w:rFonts w:asciiTheme="minorHAnsi" w:hAnsiTheme="minorHAnsi" w:cstheme="minorHAnsi"/>
              </w:rPr>
            </w:pPr>
          </w:p>
          <w:p w14:paraId="303EB9D6" w14:textId="77777777" w:rsidR="003F229E" w:rsidRDefault="003F229E" w:rsidP="004B692A">
            <w:pPr>
              <w:rPr>
                <w:rFonts w:asciiTheme="minorHAnsi" w:hAnsiTheme="minorHAnsi" w:cstheme="minorHAnsi"/>
              </w:rPr>
            </w:pPr>
          </w:p>
          <w:p w14:paraId="1030BB7A" w14:textId="77777777" w:rsidR="00ED6566" w:rsidRDefault="00ED6566" w:rsidP="004B692A">
            <w:pPr>
              <w:rPr>
                <w:rFonts w:asciiTheme="minorHAnsi" w:hAnsiTheme="minorHAnsi" w:cstheme="minorHAnsi"/>
              </w:rPr>
            </w:pPr>
          </w:p>
          <w:p w14:paraId="71B14D76" w14:textId="77777777" w:rsidR="00ED6566" w:rsidRDefault="00ED6566" w:rsidP="004B692A">
            <w:pPr>
              <w:rPr>
                <w:rFonts w:asciiTheme="minorHAnsi" w:hAnsiTheme="minorHAnsi" w:cstheme="minorHAnsi"/>
              </w:rPr>
            </w:pPr>
          </w:p>
          <w:p w14:paraId="396C817F" w14:textId="5209FBC6" w:rsidR="00287653" w:rsidRPr="00EE1655" w:rsidRDefault="00287653" w:rsidP="00EE1655">
            <w:pPr>
              <w:rPr>
                <w:rFonts w:asciiTheme="minorHAnsi" w:hAnsiTheme="minorHAnsi" w:cstheme="minorHAnsi"/>
              </w:rPr>
            </w:pPr>
          </w:p>
          <w:p w14:paraId="1BFD55D8" w14:textId="77777777" w:rsidR="00287653" w:rsidRDefault="00287653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19236F8D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3685E378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0F14FF72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60D5A318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433D7507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77944DC0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7DCEC070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7DF55DC4" w14:textId="77777777" w:rsidR="005C52F6" w:rsidRDefault="005C52F6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0CA2BA8C" w14:textId="1F3CE3A1" w:rsidR="00026AC2" w:rsidRP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  <w:r w:rsidRPr="00026AC2">
              <w:rPr>
                <w:rFonts w:asciiTheme="minorHAnsi" w:hAnsiTheme="minorHAnsi" w:cstheme="minorHAnsi"/>
                <w:b/>
                <w:bCs/>
                <w:color w:val="242424"/>
              </w:rPr>
              <w:t>Daniel</w:t>
            </w:r>
          </w:p>
          <w:p w14:paraId="19F5B989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51167B19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3AEECA36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color w:val="242424"/>
              </w:rPr>
            </w:pPr>
          </w:p>
          <w:p w14:paraId="1FC67102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  <w:r w:rsidRPr="00026AC2">
              <w:rPr>
                <w:rFonts w:asciiTheme="minorHAnsi" w:hAnsiTheme="minorHAnsi" w:cstheme="minorHAnsi"/>
                <w:b/>
                <w:bCs/>
                <w:color w:val="242424"/>
              </w:rPr>
              <w:t>Daniel</w:t>
            </w:r>
          </w:p>
          <w:p w14:paraId="2028F424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2D338FD9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73793E1D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70E2BCD3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60EB7072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61B06A23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35EB7BAD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51F11A9D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2D14A0F7" w14:textId="77777777" w:rsid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</w:p>
          <w:p w14:paraId="6DE2568A" w14:textId="25F46D5F" w:rsidR="00026AC2" w:rsidRPr="00026AC2" w:rsidRDefault="00026AC2" w:rsidP="006412FD">
            <w:pPr>
              <w:pStyle w:val="NormalWeb"/>
              <w:spacing w:after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</w:rPr>
            </w:pPr>
            <w:r>
              <w:rPr>
                <w:rFonts w:asciiTheme="minorHAnsi" w:hAnsiTheme="minorHAnsi" w:cstheme="minorHAnsi"/>
                <w:b/>
                <w:bCs/>
                <w:color w:val="242424"/>
              </w:rPr>
              <w:t>Daniel</w:t>
            </w:r>
          </w:p>
        </w:tc>
      </w:tr>
      <w:tr w:rsidR="006C6AA6" w:rsidRPr="00047C85" w14:paraId="1DE37C24" w14:textId="77777777" w:rsidTr="0003576C">
        <w:tc>
          <w:tcPr>
            <w:tcW w:w="1980" w:type="dxa"/>
          </w:tcPr>
          <w:p w14:paraId="7A60A55E" w14:textId="77669F4D" w:rsidR="006C6AA6" w:rsidRDefault="006C6AA6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Aktiviteter Trørød</w:t>
            </w:r>
          </w:p>
        </w:tc>
        <w:tc>
          <w:tcPr>
            <w:tcW w:w="5953" w:type="dxa"/>
          </w:tcPr>
          <w:p w14:paraId="234D2629" w14:textId="46CE395B" w:rsidR="00EE1655" w:rsidRPr="00EE1655" w:rsidRDefault="00EE1655" w:rsidP="006C6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Jul i Trørød</w:t>
            </w:r>
          </w:p>
          <w:p w14:paraId="46DEA591" w14:textId="71AD1619" w:rsidR="006C6AA6" w:rsidRDefault="006C6AA6" w:rsidP="006C6A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Fredag d. 1/12 i </w:t>
            </w:r>
            <w:r w:rsidR="00990973">
              <w:rPr>
                <w:rFonts w:asciiTheme="minorHAnsi" w:hAnsiTheme="minorHAnsi" w:cstheme="minorHAnsi"/>
              </w:rPr>
              <w:t xml:space="preserve">går det løs i </w:t>
            </w:r>
            <w:r>
              <w:rPr>
                <w:rFonts w:asciiTheme="minorHAnsi" w:hAnsiTheme="minorHAnsi" w:cstheme="minorHAnsi"/>
              </w:rPr>
              <w:t>Trørød</w:t>
            </w:r>
            <w:r w:rsidR="00990973">
              <w:rPr>
                <w:rFonts w:asciiTheme="minorHAnsi" w:hAnsiTheme="minorHAnsi" w:cstheme="minorHAnsi"/>
              </w:rPr>
              <w:t>.</w:t>
            </w:r>
          </w:p>
          <w:p w14:paraId="0EF7B6F0" w14:textId="08C3DFB9" w:rsidR="0081685C" w:rsidRDefault="0008101D" w:rsidP="000810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>
              <w:rPr>
                <w:rFonts w:asciiTheme="minorHAnsi" w:hAnsiTheme="minorHAnsi" w:cstheme="minorHAnsi"/>
                <w:color w:val="353535"/>
              </w:rPr>
              <w:t>Vi inviterer børnehave</w:t>
            </w:r>
            <w:r w:rsidR="0081685C">
              <w:rPr>
                <w:rFonts w:asciiTheme="minorHAnsi" w:hAnsiTheme="minorHAnsi" w:cstheme="minorHAnsi"/>
                <w:color w:val="353535"/>
              </w:rPr>
              <w:t>r</w:t>
            </w:r>
            <w:r>
              <w:rPr>
                <w:rFonts w:asciiTheme="minorHAnsi" w:hAnsiTheme="minorHAnsi" w:cstheme="minorHAnsi"/>
                <w:color w:val="353535"/>
              </w:rPr>
              <w:t xml:space="preserve"> og vuggestuer </w:t>
            </w:r>
            <w:r w:rsidR="00990973">
              <w:rPr>
                <w:rFonts w:asciiTheme="minorHAnsi" w:hAnsiTheme="minorHAnsi" w:cstheme="minorHAnsi"/>
                <w:color w:val="353535"/>
              </w:rPr>
              <w:t xml:space="preserve">fra kl. </w:t>
            </w:r>
            <w:r>
              <w:rPr>
                <w:rFonts w:asciiTheme="minorHAnsi" w:hAnsiTheme="minorHAnsi" w:cstheme="minorHAnsi"/>
                <w:color w:val="353535"/>
              </w:rPr>
              <w:t>10</w:t>
            </w:r>
            <w:r w:rsidR="00990973">
              <w:rPr>
                <w:rFonts w:asciiTheme="minorHAnsi" w:hAnsiTheme="minorHAnsi" w:cstheme="minorHAnsi"/>
                <w:color w:val="353535"/>
              </w:rPr>
              <w:t xml:space="preserve">.00 – </w:t>
            </w:r>
            <w:r>
              <w:rPr>
                <w:rFonts w:asciiTheme="minorHAnsi" w:hAnsiTheme="minorHAnsi" w:cstheme="minorHAnsi"/>
                <w:color w:val="353535"/>
              </w:rPr>
              <w:t>11</w:t>
            </w:r>
            <w:r w:rsidR="00990973">
              <w:rPr>
                <w:rFonts w:asciiTheme="minorHAnsi" w:hAnsiTheme="minorHAnsi" w:cstheme="minorHAnsi"/>
                <w:color w:val="353535"/>
              </w:rPr>
              <w:t>.00</w:t>
            </w:r>
            <w:r>
              <w:rPr>
                <w:rFonts w:asciiTheme="minorHAnsi" w:hAnsiTheme="minorHAnsi" w:cstheme="minorHAnsi"/>
                <w:color w:val="353535"/>
              </w:rPr>
              <w:t xml:space="preserve"> </w:t>
            </w:r>
            <w:r w:rsidR="002A0E14">
              <w:rPr>
                <w:rFonts w:asciiTheme="minorHAnsi" w:hAnsiTheme="minorHAnsi" w:cstheme="minorHAnsi"/>
                <w:color w:val="353535"/>
              </w:rPr>
              <w:t xml:space="preserve">til at </w:t>
            </w:r>
            <w:r>
              <w:rPr>
                <w:rFonts w:asciiTheme="minorHAnsi" w:hAnsiTheme="minorHAnsi" w:cstheme="minorHAnsi"/>
                <w:color w:val="353535"/>
              </w:rPr>
              <w:t xml:space="preserve">pynte juletræet. </w:t>
            </w:r>
          </w:p>
          <w:p w14:paraId="332D13C2" w14:textId="6F579B8F" w:rsidR="0008101D" w:rsidRDefault="0008101D" w:rsidP="000810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>
              <w:rPr>
                <w:rFonts w:asciiTheme="minorHAnsi" w:hAnsiTheme="minorHAnsi" w:cstheme="minorHAnsi"/>
                <w:color w:val="353535"/>
              </w:rPr>
              <w:t>Forældrene kommer om eftermiddagen. Bolle, saft eller lille kakao.</w:t>
            </w:r>
          </w:p>
          <w:p w14:paraId="635BD869" w14:textId="32052D48" w:rsidR="0008101D" w:rsidRDefault="002A0E14" w:rsidP="000810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>
              <w:rPr>
                <w:rFonts w:asciiTheme="minorHAnsi" w:hAnsiTheme="minorHAnsi" w:cstheme="minorHAnsi"/>
                <w:color w:val="353535"/>
              </w:rPr>
              <w:t xml:space="preserve">Fra kl. </w:t>
            </w:r>
            <w:r w:rsidR="0008101D">
              <w:rPr>
                <w:rFonts w:asciiTheme="minorHAnsi" w:hAnsiTheme="minorHAnsi" w:cstheme="minorHAnsi"/>
                <w:color w:val="353535"/>
              </w:rPr>
              <w:t>15</w:t>
            </w:r>
            <w:r>
              <w:rPr>
                <w:rFonts w:asciiTheme="minorHAnsi" w:hAnsiTheme="minorHAnsi" w:cstheme="minorHAnsi"/>
                <w:color w:val="353535"/>
              </w:rPr>
              <w:t xml:space="preserve">.00 – </w:t>
            </w:r>
            <w:r w:rsidR="0008101D">
              <w:rPr>
                <w:rFonts w:asciiTheme="minorHAnsi" w:hAnsiTheme="minorHAnsi" w:cstheme="minorHAnsi"/>
                <w:color w:val="353535"/>
              </w:rPr>
              <w:t>17</w:t>
            </w:r>
            <w:r>
              <w:rPr>
                <w:rFonts w:asciiTheme="minorHAnsi" w:hAnsiTheme="minorHAnsi" w:cstheme="minorHAnsi"/>
                <w:color w:val="353535"/>
              </w:rPr>
              <w:t>.00 er der</w:t>
            </w:r>
            <w:r w:rsidR="0008101D">
              <w:rPr>
                <w:rFonts w:asciiTheme="minorHAnsi" w:hAnsiTheme="minorHAnsi" w:cstheme="minorHAnsi"/>
                <w:color w:val="353535"/>
              </w:rPr>
              <w:t xml:space="preserve"> </w:t>
            </w:r>
            <w:r w:rsidR="0081386F">
              <w:rPr>
                <w:rFonts w:asciiTheme="minorHAnsi" w:hAnsiTheme="minorHAnsi" w:cstheme="minorHAnsi"/>
                <w:color w:val="353535"/>
              </w:rPr>
              <w:t>j</w:t>
            </w:r>
            <w:r w:rsidR="0008101D">
              <w:rPr>
                <w:rFonts w:asciiTheme="minorHAnsi" w:hAnsiTheme="minorHAnsi" w:cstheme="minorHAnsi"/>
                <w:color w:val="353535"/>
              </w:rPr>
              <w:t>ulelege og slikposer.</w:t>
            </w:r>
          </w:p>
          <w:p w14:paraId="558A134D" w14:textId="77777777" w:rsidR="0008101D" w:rsidRDefault="0008101D" w:rsidP="000810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>
              <w:rPr>
                <w:rFonts w:asciiTheme="minorHAnsi" w:hAnsiTheme="minorHAnsi" w:cstheme="minorHAnsi"/>
                <w:color w:val="353535"/>
              </w:rPr>
              <w:t>Salg af juletræer.</w:t>
            </w:r>
          </w:p>
          <w:p w14:paraId="2D13650A" w14:textId="42205F73" w:rsidR="0008101D" w:rsidRDefault="0008101D" w:rsidP="0008101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>
              <w:rPr>
                <w:rFonts w:asciiTheme="minorHAnsi" w:hAnsiTheme="minorHAnsi" w:cstheme="minorHAnsi"/>
                <w:color w:val="353535"/>
              </w:rPr>
              <w:t>Vedbæk Garden</w:t>
            </w:r>
            <w:r w:rsidR="002A0E14">
              <w:rPr>
                <w:rFonts w:asciiTheme="minorHAnsi" w:hAnsiTheme="minorHAnsi" w:cstheme="minorHAnsi"/>
                <w:color w:val="353535"/>
              </w:rPr>
              <w:t xml:space="preserve"> spiller</w:t>
            </w:r>
          </w:p>
          <w:p w14:paraId="437ABC1A" w14:textId="77777777" w:rsidR="006C6AA6" w:rsidRDefault="006C6AA6" w:rsidP="00AE1D33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722E46E" w14:textId="77777777" w:rsidR="009E209C" w:rsidRDefault="009E209C" w:rsidP="009E209C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Skak</w:t>
            </w:r>
          </w:p>
          <w:p w14:paraId="1B521601" w14:textId="50A20F0D" w:rsidR="009E209C" w:rsidRDefault="009E209C" w:rsidP="009E209C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Kan vi få oversized skakbrikker i det offentlige rum, til fri afbenyttelse? Kulturpuljen kan ansøges om dette, såfremt man blot søger de relevante tilladelser.</w:t>
            </w:r>
          </w:p>
          <w:p w14:paraId="3D3D1055" w14:textId="77777777" w:rsidR="00EE1655" w:rsidRDefault="00EE1655" w:rsidP="00AE1D33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6E17064" w14:textId="03576423" w:rsidR="000748E9" w:rsidRDefault="000748E9" w:rsidP="00AE1D33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Særskilt møde i Trørød?</w:t>
            </w:r>
          </w:p>
          <w:p w14:paraId="59500A7B" w14:textId="189A355E" w:rsidR="000748E9" w:rsidRPr="000748E9" w:rsidRDefault="000748E9" w:rsidP="00AE1D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Der hersker et ønske om særskilte møder i Trørød.</w:t>
            </w:r>
          </w:p>
          <w:p w14:paraId="0BFEFA7E" w14:textId="77777777" w:rsidR="000748E9" w:rsidRDefault="000748E9" w:rsidP="00AE1D33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805AFCE" w14:textId="77777777" w:rsidR="00680A36" w:rsidRDefault="00680A36" w:rsidP="00AE1D33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Årskalender:</w:t>
            </w:r>
          </w:p>
          <w:p w14:paraId="5A9CDC21" w14:textId="77777777" w:rsidR="00680A36" w:rsidRDefault="00680A36" w:rsidP="00AE1D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Forud for dagens møde har jeg modtaget aktivitetskalender for Trørød Torvs butikker og Trørød Grundejerforening. Denne kigger vi på, når vi mødes i Trørød næste gang.</w:t>
            </w:r>
          </w:p>
          <w:p w14:paraId="68B50613" w14:textId="06653E9C" w:rsidR="00680A36" w:rsidRPr="00680A36" w:rsidRDefault="00680A36" w:rsidP="00AE1D3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03B6FBB8" w14:textId="77777777" w:rsidR="006C6AA6" w:rsidRPr="0002666E" w:rsidRDefault="006C6AA6" w:rsidP="006C3F5B">
            <w:pPr>
              <w:rPr>
                <w:rFonts w:asciiTheme="minorHAnsi" w:hAnsiTheme="minorHAnsi" w:cstheme="minorHAnsi"/>
              </w:rPr>
            </w:pPr>
          </w:p>
        </w:tc>
      </w:tr>
      <w:tr w:rsidR="00D21D5D" w:rsidRPr="00047C85" w14:paraId="4B65B3DB" w14:textId="77777777" w:rsidTr="0003576C">
        <w:tc>
          <w:tcPr>
            <w:tcW w:w="1980" w:type="dxa"/>
          </w:tcPr>
          <w:p w14:paraId="07803DCA" w14:textId="77445F84" w:rsidR="00D21D5D" w:rsidRPr="0002666E" w:rsidRDefault="00D21D5D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Evt.</w:t>
            </w:r>
          </w:p>
        </w:tc>
        <w:tc>
          <w:tcPr>
            <w:tcW w:w="5953" w:type="dxa"/>
          </w:tcPr>
          <w:p w14:paraId="108BAAFD" w14:textId="77777777" w:rsidR="0081685C" w:rsidRPr="000748E9" w:rsidRDefault="0081685C" w:rsidP="0081685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353535"/>
              </w:rPr>
            </w:pPr>
            <w:r w:rsidRPr="000748E9">
              <w:rPr>
                <w:rFonts w:asciiTheme="minorHAnsi" w:hAnsiTheme="minorHAnsi" w:cstheme="minorHAnsi"/>
                <w:b/>
                <w:bCs/>
                <w:color w:val="353535"/>
              </w:rPr>
              <w:t>KOMMUNIKATION:</w:t>
            </w:r>
          </w:p>
          <w:p w14:paraId="592B5E1C" w14:textId="0625938A" w:rsidR="0081685C" w:rsidRDefault="0081685C" w:rsidP="0081685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>
              <w:rPr>
                <w:rFonts w:asciiTheme="minorHAnsi" w:hAnsiTheme="minorHAnsi" w:cstheme="minorHAnsi"/>
                <w:color w:val="353535"/>
              </w:rPr>
              <w:t xml:space="preserve">Vi vil gøre flere borgere og forretningsdrivende opmærksomme på Bylivsmøderne. Skal vi lave plakater? </w:t>
            </w:r>
          </w:p>
          <w:p w14:paraId="70D8049A" w14:textId="6A99DBA3" w:rsidR="00D21D5D" w:rsidRDefault="0081685C" w:rsidP="0081386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color w:val="353535"/>
              </w:rPr>
              <w:t>Tommy viste eksempler på Rudersdal Kommunes oplæg til en poster. De kan printes og hænges op/deles ud.</w:t>
            </w:r>
          </w:p>
          <w:p w14:paraId="00DC92D0" w14:textId="77777777" w:rsidR="001C7A09" w:rsidRDefault="001C7A09" w:rsidP="00AE1D33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41F62D3A" w14:textId="77777777" w:rsidR="009C504C" w:rsidRDefault="009C504C" w:rsidP="00AE1D33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Kommende emner:</w:t>
            </w:r>
          </w:p>
          <w:p w14:paraId="48C8B01D" w14:textId="77777777" w:rsidR="009C504C" w:rsidRDefault="009C504C" w:rsidP="009C504C">
            <w:pPr>
              <w:pStyle w:val="Listeafsnit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Ophold for de unge</w:t>
            </w:r>
          </w:p>
          <w:p w14:paraId="5DCF1E43" w14:textId="322376CF" w:rsidR="009C504C" w:rsidRPr="009C504C" w:rsidRDefault="009C504C" w:rsidP="009C504C">
            <w:pPr>
              <w:pStyle w:val="Listeafsnit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Frivilligkorps</w:t>
            </w:r>
            <w:r w:rsidR="002C61E2">
              <w:rPr>
                <w:rFonts w:cstheme="minorHAnsi"/>
              </w:rPr>
              <w:t>.</w:t>
            </w:r>
            <w:r w:rsidR="00680A36">
              <w:rPr>
                <w:rFonts w:cstheme="minorHAnsi"/>
              </w:rPr>
              <w:t xml:space="preserve"> Lad os tale med Frivilligcenteret, Bakkehusets Vandregrupper mv.</w:t>
            </w:r>
          </w:p>
        </w:tc>
        <w:tc>
          <w:tcPr>
            <w:tcW w:w="2552" w:type="dxa"/>
          </w:tcPr>
          <w:p w14:paraId="6DC8CCCD" w14:textId="77777777" w:rsidR="00D21D5D" w:rsidRPr="0002666E" w:rsidRDefault="00D21D5D" w:rsidP="006C3F5B">
            <w:pPr>
              <w:rPr>
                <w:rFonts w:asciiTheme="minorHAnsi" w:hAnsiTheme="minorHAnsi" w:cstheme="minorHAnsi"/>
              </w:rPr>
            </w:pPr>
          </w:p>
        </w:tc>
      </w:tr>
      <w:tr w:rsidR="0088522F" w:rsidRPr="00047C85" w14:paraId="3F8DCF50" w14:textId="77777777" w:rsidTr="0003576C">
        <w:tc>
          <w:tcPr>
            <w:tcW w:w="1980" w:type="dxa"/>
          </w:tcPr>
          <w:p w14:paraId="14BD421E" w14:textId="52A43095" w:rsidR="0088522F" w:rsidRPr="0002666E" w:rsidRDefault="00D21D5D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Rudersdal Kommune</w:t>
            </w:r>
          </w:p>
        </w:tc>
        <w:tc>
          <w:tcPr>
            <w:tcW w:w="5953" w:type="dxa"/>
          </w:tcPr>
          <w:p w14:paraId="0E316CDF" w14:textId="5243ECFB" w:rsidR="0003576C" w:rsidRDefault="00A657D4" w:rsidP="00AE1D33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Følg med her:</w:t>
            </w:r>
          </w:p>
          <w:p w14:paraId="4ADC7C02" w14:textId="21B25F64" w:rsidR="00A657D4" w:rsidRPr="00A657D4" w:rsidRDefault="00A657D4" w:rsidP="00AE1D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Referater fra alle bylivsnetværk lægges op her:</w:t>
            </w:r>
          </w:p>
          <w:p w14:paraId="16C5961D" w14:textId="77777777" w:rsidR="00AE1D33" w:rsidRDefault="00AE1D33" w:rsidP="00AE1D33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629C4707" w14:textId="5E227FEA" w:rsidR="00A657D4" w:rsidRDefault="0081386F" w:rsidP="00AE1D33">
            <w:pPr>
              <w:rPr>
                <w:rFonts w:asciiTheme="minorHAnsi" w:hAnsiTheme="minorHAnsi" w:cstheme="minorHAnsi"/>
                <w:b/>
                <w:bCs/>
              </w:rPr>
            </w:pPr>
            <w:hyperlink r:id="rId14" w:history="1">
              <w:r w:rsidR="00A43B71" w:rsidRPr="00345489">
                <w:rPr>
                  <w:rStyle w:val="Hyperlink"/>
                  <w:rFonts w:asciiTheme="minorHAnsi" w:hAnsiTheme="minorHAnsi" w:cstheme="minorHAnsi"/>
                  <w:b/>
                  <w:bCs/>
                </w:rPr>
                <w:t>https://www.rudersdal.dk/mere-byliv</w:t>
              </w:r>
            </w:hyperlink>
          </w:p>
          <w:p w14:paraId="2C7DACA4" w14:textId="2D959AC7" w:rsidR="0045401F" w:rsidRDefault="0045401F" w:rsidP="00AE1D33">
            <w:pPr>
              <w:rPr>
                <w:rFonts w:asciiTheme="minorHAnsi" w:hAnsiTheme="minorHAnsi" w:cstheme="minorHAnsi"/>
              </w:rPr>
            </w:pPr>
          </w:p>
          <w:p w14:paraId="3B9E4687" w14:textId="020DA3BE" w:rsidR="0045401F" w:rsidRPr="0045401F" w:rsidRDefault="0045401F" w:rsidP="00AE1D3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420471C8" w14:textId="296DDBB4" w:rsidR="0088522F" w:rsidRPr="0002666E" w:rsidRDefault="0088522F" w:rsidP="006C3F5B">
            <w:pPr>
              <w:rPr>
                <w:rFonts w:asciiTheme="minorHAnsi" w:hAnsiTheme="minorHAnsi" w:cstheme="minorHAnsi"/>
              </w:rPr>
            </w:pPr>
          </w:p>
        </w:tc>
      </w:tr>
      <w:tr w:rsidR="00ED1C88" w:rsidRPr="00047C85" w14:paraId="72F33539" w14:textId="77777777" w:rsidTr="0003576C">
        <w:tc>
          <w:tcPr>
            <w:tcW w:w="1980" w:type="dxa"/>
          </w:tcPr>
          <w:p w14:paraId="36FBE44D" w14:textId="0A854F56" w:rsidR="00ED1C88" w:rsidRPr="0002666E" w:rsidRDefault="0021651D">
            <w:pPr>
              <w:rPr>
                <w:rFonts w:asciiTheme="minorHAnsi" w:hAnsiTheme="minorHAnsi" w:cstheme="minorHAnsi"/>
              </w:rPr>
            </w:pPr>
            <w:r w:rsidRPr="0002666E">
              <w:rPr>
                <w:rFonts w:asciiTheme="minorHAnsi" w:hAnsiTheme="minorHAnsi" w:cstheme="minorHAnsi"/>
              </w:rPr>
              <w:t>Næste møde</w:t>
            </w:r>
            <w:r w:rsidR="007C34FD" w:rsidRPr="0002666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953" w:type="dxa"/>
          </w:tcPr>
          <w:p w14:paraId="3944637C" w14:textId="507E376F" w:rsidR="00750B77" w:rsidRPr="0002666E" w:rsidRDefault="0081685C" w:rsidP="00377B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  <w:r w:rsidR="00750B77" w:rsidRPr="0002666E">
              <w:rPr>
                <w:rFonts w:asciiTheme="minorHAnsi" w:hAnsiTheme="minorHAnsi" w:cstheme="minorHAnsi"/>
                <w:b/>
                <w:bCs/>
              </w:rPr>
              <w:t xml:space="preserve">. </w:t>
            </w:r>
            <w:r>
              <w:rPr>
                <w:rFonts w:asciiTheme="minorHAnsi" w:hAnsiTheme="minorHAnsi" w:cstheme="minorHAnsi"/>
                <w:b/>
                <w:bCs/>
              </w:rPr>
              <w:t>dec</w:t>
            </w:r>
            <w:r w:rsidR="00FA6D55">
              <w:rPr>
                <w:rFonts w:asciiTheme="minorHAnsi" w:hAnsiTheme="minorHAnsi" w:cstheme="minorHAnsi"/>
                <w:b/>
                <w:bCs/>
              </w:rPr>
              <w:t>em</w:t>
            </w:r>
            <w:r w:rsidR="001F6918" w:rsidRPr="0002666E">
              <w:rPr>
                <w:rFonts w:asciiTheme="minorHAnsi" w:hAnsiTheme="minorHAnsi" w:cstheme="minorHAnsi"/>
                <w:b/>
                <w:bCs/>
              </w:rPr>
              <w:t>ber</w:t>
            </w:r>
            <w:r w:rsidR="00750B77" w:rsidRPr="0002666E">
              <w:rPr>
                <w:rFonts w:asciiTheme="minorHAnsi" w:hAnsiTheme="minorHAnsi" w:cstheme="minorHAnsi"/>
                <w:b/>
                <w:bCs/>
              </w:rPr>
              <w:t xml:space="preserve"> kl. </w:t>
            </w: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="00FA6D55">
              <w:rPr>
                <w:rFonts w:asciiTheme="minorHAnsi" w:hAnsiTheme="minorHAnsi" w:cstheme="minorHAnsi"/>
                <w:b/>
                <w:bCs/>
              </w:rPr>
              <w:t>8</w:t>
            </w:r>
            <w:r w:rsidR="00750B77" w:rsidRPr="0002666E">
              <w:rPr>
                <w:rFonts w:asciiTheme="minorHAnsi" w:hAnsiTheme="minorHAnsi" w:cstheme="minorHAnsi"/>
                <w:b/>
                <w:bCs/>
              </w:rPr>
              <w:t>.</w:t>
            </w:r>
            <w:r w:rsidR="001F6918" w:rsidRPr="0002666E">
              <w:rPr>
                <w:rFonts w:asciiTheme="minorHAnsi" w:hAnsiTheme="minorHAnsi" w:cstheme="minorHAnsi"/>
                <w:b/>
                <w:bCs/>
              </w:rPr>
              <w:t>0</w:t>
            </w:r>
            <w:r w:rsidR="00750B77" w:rsidRPr="0002666E">
              <w:rPr>
                <w:rFonts w:asciiTheme="minorHAnsi" w:hAnsiTheme="minorHAnsi" w:cstheme="minorHAnsi"/>
                <w:b/>
                <w:bCs/>
              </w:rPr>
              <w:t>0-</w:t>
            </w:r>
            <w:r w:rsidR="00F25F18">
              <w:rPr>
                <w:rFonts w:asciiTheme="minorHAnsi" w:hAnsiTheme="minorHAnsi" w:cstheme="minorHAnsi"/>
                <w:b/>
                <w:bCs/>
              </w:rPr>
              <w:t>1</w:t>
            </w:r>
            <w:r w:rsidR="00750B77" w:rsidRPr="0002666E">
              <w:rPr>
                <w:rFonts w:asciiTheme="minorHAnsi" w:hAnsiTheme="minorHAnsi" w:cstheme="minorHAnsi"/>
                <w:b/>
                <w:bCs/>
              </w:rPr>
              <w:t>9.</w:t>
            </w:r>
            <w:r w:rsidR="001F6918" w:rsidRPr="0002666E">
              <w:rPr>
                <w:rFonts w:asciiTheme="minorHAnsi" w:hAnsiTheme="minorHAnsi" w:cstheme="minorHAnsi"/>
                <w:b/>
                <w:bCs/>
              </w:rPr>
              <w:t>30</w:t>
            </w:r>
            <w:r w:rsidR="00750B77" w:rsidRPr="0002666E">
              <w:rPr>
                <w:rFonts w:asciiTheme="minorHAnsi" w:hAnsiTheme="minorHAnsi" w:cstheme="minorHAnsi"/>
                <w:b/>
                <w:bCs/>
              </w:rPr>
              <w:t xml:space="preserve"> hos</w:t>
            </w:r>
            <w:r w:rsidR="00AE1D33" w:rsidRPr="0002666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Trørød Torv (nærmere info følger)</w:t>
            </w:r>
            <w:r w:rsidR="00047C85" w:rsidRPr="0002666E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036AA9AB" w14:textId="77777777" w:rsidR="00AE1D33" w:rsidRPr="0002666E" w:rsidRDefault="00AE1D33" w:rsidP="00377B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353535"/>
              </w:rPr>
            </w:pPr>
          </w:p>
          <w:p w14:paraId="32EBAD8A" w14:textId="64FD4E88" w:rsidR="006C3F5B" w:rsidRPr="0002666E" w:rsidRDefault="00377BD5" w:rsidP="00377BD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53535"/>
              </w:rPr>
            </w:pPr>
            <w:r w:rsidRPr="0002666E">
              <w:rPr>
                <w:rFonts w:asciiTheme="minorHAnsi" w:hAnsiTheme="minorHAnsi" w:cstheme="minorHAnsi"/>
                <w:color w:val="353535"/>
              </w:rPr>
              <w:t>Dagsorden:</w:t>
            </w:r>
          </w:p>
          <w:p w14:paraId="37ED2E59" w14:textId="1DDF6D1A" w:rsidR="00AE1D33" w:rsidRDefault="006C3F5B" w:rsidP="00A657D4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  <w:sz w:val="24"/>
                <w:szCs w:val="24"/>
              </w:rPr>
            </w:pPr>
            <w:r w:rsidRPr="0002666E">
              <w:rPr>
                <w:rFonts w:cstheme="minorHAnsi"/>
                <w:color w:val="353535"/>
                <w:sz w:val="24"/>
                <w:szCs w:val="24"/>
              </w:rPr>
              <w:t>V</w:t>
            </w:r>
            <w:r w:rsidR="00AA300E" w:rsidRPr="0002666E">
              <w:rPr>
                <w:rFonts w:cstheme="minorHAnsi"/>
                <w:color w:val="353535"/>
                <w:sz w:val="24"/>
                <w:szCs w:val="24"/>
              </w:rPr>
              <w:t>elkomst</w:t>
            </w:r>
            <w:r w:rsidR="009546C9">
              <w:rPr>
                <w:rFonts w:cstheme="minorHAnsi"/>
                <w:color w:val="353535"/>
                <w:sz w:val="24"/>
                <w:szCs w:val="24"/>
              </w:rPr>
              <w:t xml:space="preserve"> og præsentation af stedet</w:t>
            </w:r>
          </w:p>
          <w:p w14:paraId="468B372A" w14:textId="0B2EF30A" w:rsidR="00A657D4" w:rsidRDefault="009546C9" w:rsidP="007941D3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  <w:sz w:val="24"/>
                <w:szCs w:val="24"/>
              </w:rPr>
            </w:pPr>
            <w:r>
              <w:rPr>
                <w:rFonts w:cstheme="minorHAnsi"/>
                <w:color w:val="353535"/>
                <w:sz w:val="24"/>
                <w:szCs w:val="24"/>
              </w:rPr>
              <w:t>Hvad vil vi gerne i Trørød?</w:t>
            </w:r>
          </w:p>
          <w:p w14:paraId="44A12C55" w14:textId="24DD22D4" w:rsidR="000748E9" w:rsidRPr="000C29B0" w:rsidRDefault="009546C9" w:rsidP="007941D3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C29B0">
              <w:rPr>
                <w:rFonts w:cstheme="minorHAnsi"/>
                <w:sz w:val="24"/>
                <w:szCs w:val="24"/>
              </w:rPr>
              <w:t>Opfølgning på igangværende aktiviteter</w:t>
            </w:r>
          </w:p>
          <w:p w14:paraId="52A504FD" w14:textId="2E57645F" w:rsidR="00750B77" w:rsidRPr="0002666E" w:rsidRDefault="00377BD5" w:rsidP="00C501EA">
            <w:pPr>
              <w:pStyle w:val="Listeafsnit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color w:val="353535"/>
                <w:sz w:val="24"/>
                <w:szCs w:val="24"/>
              </w:rPr>
            </w:pPr>
            <w:r w:rsidRPr="0002666E">
              <w:rPr>
                <w:rFonts w:cstheme="minorHAnsi"/>
                <w:color w:val="353535"/>
                <w:sz w:val="24"/>
                <w:szCs w:val="24"/>
              </w:rPr>
              <w:t>Evt.</w:t>
            </w:r>
          </w:p>
        </w:tc>
        <w:tc>
          <w:tcPr>
            <w:tcW w:w="2552" w:type="dxa"/>
          </w:tcPr>
          <w:p w14:paraId="1FBD44A4" w14:textId="77777777" w:rsidR="00F70799" w:rsidRPr="0002666E" w:rsidRDefault="00F70799">
            <w:pPr>
              <w:rPr>
                <w:rFonts w:asciiTheme="minorHAnsi" w:hAnsiTheme="minorHAnsi" w:cstheme="minorHAnsi"/>
              </w:rPr>
            </w:pPr>
          </w:p>
          <w:p w14:paraId="3AFEFC2E" w14:textId="77777777" w:rsidR="00F70799" w:rsidRPr="0002666E" w:rsidRDefault="00F70799">
            <w:pPr>
              <w:rPr>
                <w:rFonts w:asciiTheme="minorHAnsi" w:hAnsiTheme="minorHAnsi" w:cstheme="minorHAnsi"/>
              </w:rPr>
            </w:pPr>
          </w:p>
          <w:p w14:paraId="631D37D1" w14:textId="77777777" w:rsidR="00F70799" w:rsidRPr="0002666E" w:rsidRDefault="00F70799">
            <w:pPr>
              <w:rPr>
                <w:rFonts w:asciiTheme="minorHAnsi" w:hAnsiTheme="minorHAnsi" w:cstheme="minorHAnsi"/>
              </w:rPr>
            </w:pPr>
          </w:p>
        </w:tc>
      </w:tr>
      <w:tr w:rsidR="00ED1C88" w:rsidRPr="00047C85" w14:paraId="154FDA04" w14:textId="77777777" w:rsidTr="0003576C">
        <w:tc>
          <w:tcPr>
            <w:tcW w:w="1980" w:type="dxa"/>
          </w:tcPr>
          <w:p w14:paraId="774DC5E9" w14:textId="2E93978E" w:rsidR="00ED1C88" w:rsidRPr="0002666E" w:rsidRDefault="00701945">
            <w:pPr>
              <w:rPr>
                <w:rFonts w:asciiTheme="minorHAnsi" w:hAnsiTheme="minorHAnsi" w:cstheme="minorHAnsi"/>
              </w:rPr>
            </w:pPr>
            <w:r w:rsidRPr="0002666E">
              <w:rPr>
                <w:rFonts w:asciiTheme="minorHAnsi" w:hAnsiTheme="minorHAnsi" w:cstheme="minorHAnsi"/>
              </w:rPr>
              <w:t>Møder 20</w:t>
            </w:r>
            <w:r w:rsidR="006F5EA2" w:rsidRPr="0002666E">
              <w:rPr>
                <w:rFonts w:asciiTheme="minorHAnsi" w:hAnsiTheme="minorHAnsi" w:cstheme="minorHAnsi"/>
              </w:rPr>
              <w:t>2</w:t>
            </w:r>
            <w:r w:rsidR="009546C9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953" w:type="dxa"/>
          </w:tcPr>
          <w:p w14:paraId="330E302D" w14:textId="77777777" w:rsidR="00750B77" w:rsidRDefault="00750B77" w:rsidP="006C3F5B">
            <w:pPr>
              <w:rPr>
                <w:rFonts w:asciiTheme="minorHAnsi" w:hAnsiTheme="minorHAnsi" w:cstheme="minorHAnsi"/>
              </w:rPr>
            </w:pPr>
          </w:p>
          <w:tbl>
            <w:tblPr>
              <w:tblW w:w="292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20"/>
            </w:tblGrid>
            <w:tr w:rsidR="004F6228" w14:paraId="2D2CBF36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254E047" w14:textId="2B8BF97F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16 januar kl</w:t>
                  </w:r>
                  <w:r w:rsidR="0081386F"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.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 xml:space="preserve"> 8.00 – 9.30 </w:t>
                  </w:r>
                </w:p>
              </w:tc>
            </w:tr>
            <w:tr w:rsidR="004F6228" w14:paraId="0FE13B77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8B05608" w14:textId="33EF4B96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12 februar kl</w:t>
                  </w:r>
                  <w:r w:rsidR="0081386F"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.</w:t>
                  </w:r>
                  <w:bookmarkStart w:id="0" w:name="_GoBack"/>
                  <w:bookmarkEnd w:id="0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 xml:space="preserve"> 18.00-19.30</w:t>
                  </w:r>
                </w:p>
              </w:tc>
            </w:tr>
            <w:tr w:rsidR="004F6228" w14:paraId="414BDE25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EB2ED71" w14:textId="77777777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12 marts kl. 8.00-9.30 </w:t>
                  </w:r>
                </w:p>
              </w:tc>
            </w:tr>
            <w:tr w:rsidR="004F6228" w14:paraId="13898E5C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695FFF8" w14:textId="77777777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8 april kl. 18.00-19.30 </w:t>
                  </w:r>
                </w:p>
              </w:tc>
            </w:tr>
            <w:tr w:rsidR="004F6228" w14:paraId="3A406564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F271AEB" w14:textId="77777777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24 maj kl. 8.00-9.30 </w:t>
                  </w:r>
                </w:p>
              </w:tc>
            </w:tr>
            <w:tr w:rsidR="004F6228" w14:paraId="352BCFCA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37E73C3" w14:textId="77777777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19. juni kl. 18.00 – 19.30  </w:t>
                  </w:r>
                </w:p>
              </w:tc>
            </w:tr>
            <w:tr w:rsidR="004F6228" w14:paraId="677B52EC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CCF4AF4" w14:textId="77777777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 xml:space="preserve">14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aug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 xml:space="preserve"> kl. 8.00-9.30 </w:t>
                  </w:r>
                </w:p>
              </w:tc>
            </w:tr>
            <w:tr w:rsidR="004F6228" w14:paraId="1F89DAEB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1291150" w14:textId="77777777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10.sep kl. 18.00-19.30</w:t>
                  </w:r>
                </w:p>
              </w:tc>
            </w:tr>
            <w:tr w:rsidR="004F6228" w14:paraId="49F7F18E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6A02D56" w14:textId="77777777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 xml:space="preserve">22 okt.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Kl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 xml:space="preserve"> 8.00-9.30 </w:t>
                  </w:r>
                </w:p>
              </w:tc>
            </w:tr>
            <w:tr w:rsidR="004F6228" w14:paraId="757FBEB3" w14:textId="77777777" w:rsidTr="004F6228">
              <w:trPr>
                <w:trHeight w:val="300"/>
              </w:trPr>
              <w:tc>
                <w:tcPr>
                  <w:tcW w:w="2920" w:type="dxa"/>
                  <w:shd w:val="clear" w:color="auto" w:fill="FFFFFF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7FAA459" w14:textId="77777777" w:rsidR="004F6228" w:rsidRDefault="004F6228" w:rsidP="004F6228">
                  <w:pPr>
                    <w:pStyle w:val="xmsonormal"/>
                    <w:spacing w:before="0" w:beforeAutospacing="0" w:after="0" w:afterAutospacing="0"/>
                    <w:rPr>
                      <w:rFonts w:ascii="Calibri" w:hAnsi="Calibri" w:cs="Calibri"/>
                      <w:color w:val="242424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 xml:space="preserve">18.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>nov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</w:rPr>
                    <w:t xml:space="preserve"> kl. 18.00-19.30 </w:t>
                  </w:r>
                </w:p>
              </w:tc>
            </w:tr>
          </w:tbl>
          <w:p w14:paraId="578D5EC8" w14:textId="483364AD" w:rsidR="004F6228" w:rsidRPr="0002666E" w:rsidRDefault="004F6228" w:rsidP="006C3F5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7CF3E182" w14:textId="3AF1381D" w:rsidR="00ED1C88" w:rsidRPr="0002666E" w:rsidRDefault="00ED1C88">
            <w:pPr>
              <w:rPr>
                <w:rFonts w:asciiTheme="minorHAnsi" w:hAnsiTheme="minorHAnsi" w:cstheme="minorHAnsi"/>
              </w:rPr>
            </w:pPr>
          </w:p>
          <w:p w14:paraId="05B9FA57" w14:textId="77777777" w:rsidR="00DB0447" w:rsidRPr="0002666E" w:rsidRDefault="00DB0447">
            <w:pPr>
              <w:rPr>
                <w:rFonts w:asciiTheme="minorHAnsi" w:hAnsiTheme="minorHAnsi" w:cstheme="minorHAnsi"/>
              </w:rPr>
            </w:pPr>
          </w:p>
          <w:p w14:paraId="657A0648" w14:textId="795D274F" w:rsidR="00DB0447" w:rsidRPr="0002666E" w:rsidRDefault="00DB0447">
            <w:pPr>
              <w:rPr>
                <w:rFonts w:asciiTheme="minorHAnsi" w:hAnsiTheme="minorHAnsi" w:cstheme="minorHAnsi"/>
              </w:rPr>
            </w:pPr>
          </w:p>
        </w:tc>
      </w:tr>
    </w:tbl>
    <w:p w14:paraId="0F00DBE5" w14:textId="77777777" w:rsidR="00364C91" w:rsidRPr="0002666E" w:rsidRDefault="00364C91">
      <w:pPr>
        <w:rPr>
          <w:rFonts w:asciiTheme="minorHAnsi" w:hAnsiTheme="minorHAnsi" w:cstheme="minorHAnsi"/>
          <w:sz w:val="22"/>
          <w:szCs w:val="22"/>
        </w:rPr>
      </w:pPr>
    </w:p>
    <w:p w14:paraId="74F3E46F" w14:textId="22A0D465" w:rsidR="004770E7" w:rsidRPr="0002666E" w:rsidRDefault="00ED1C88">
      <w:pPr>
        <w:rPr>
          <w:rFonts w:asciiTheme="minorHAnsi" w:hAnsiTheme="minorHAnsi" w:cstheme="minorHAnsi"/>
          <w:sz w:val="22"/>
          <w:szCs w:val="22"/>
        </w:rPr>
      </w:pPr>
      <w:r w:rsidRPr="0002666E">
        <w:rPr>
          <w:rFonts w:asciiTheme="minorHAnsi" w:hAnsiTheme="minorHAnsi" w:cstheme="minorHAnsi"/>
          <w:sz w:val="22"/>
          <w:szCs w:val="22"/>
        </w:rPr>
        <w:t>Venlig hilsen</w:t>
      </w:r>
    </w:p>
    <w:p w14:paraId="06DE1348" w14:textId="2223D1B7" w:rsidR="00ED1C88" w:rsidRDefault="00ED1C88">
      <w:pPr>
        <w:rPr>
          <w:rFonts w:asciiTheme="minorHAnsi" w:hAnsiTheme="minorHAnsi" w:cstheme="minorHAnsi"/>
          <w:sz w:val="22"/>
          <w:szCs w:val="22"/>
        </w:rPr>
      </w:pPr>
      <w:r w:rsidRPr="0002666E">
        <w:rPr>
          <w:rFonts w:asciiTheme="minorHAnsi" w:hAnsiTheme="minorHAnsi" w:cstheme="minorHAnsi"/>
          <w:sz w:val="22"/>
          <w:szCs w:val="22"/>
        </w:rPr>
        <w:t>Mi</w:t>
      </w:r>
      <w:r w:rsidR="00A657D4">
        <w:rPr>
          <w:rFonts w:asciiTheme="minorHAnsi" w:hAnsiTheme="minorHAnsi" w:cstheme="minorHAnsi"/>
          <w:sz w:val="22"/>
          <w:szCs w:val="22"/>
        </w:rPr>
        <w:t>chael Moos Møller</w:t>
      </w:r>
      <w:r w:rsidRPr="0002666E">
        <w:rPr>
          <w:rFonts w:asciiTheme="minorHAnsi" w:hAnsiTheme="minorHAnsi" w:cstheme="minorHAnsi"/>
          <w:sz w:val="22"/>
          <w:szCs w:val="22"/>
        </w:rPr>
        <w:br/>
        <w:t>Konsulent</w:t>
      </w:r>
      <w:r w:rsidRPr="0002666E">
        <w:rPr>
          <w:rFonts w:asciiTheme="minorHAnsi" w:hAnsiTheme="minorHAnsi" w:cstheme="minorHAnsi"/>
          <w:sz w:val="22"/>
          <w:szCs w:val="22"/>
        </w:rPr>
        <w:br/>
        <w:t>BIDdanmark</w:t>
      </w:r>
    </w:p>
    <w:p w14:paraId="1DD04D66" w14:textId="77777777" w:rsidR="00A657D4" w:rsidRDefault="00A657D4">
      <w:pPr>
        <w:rPr>
          <w:rFonts w:asciiTheme="minorHAnsi" w:hAnsiTheme="minorHAnsi" w:cstheme="minorHAnsi"/>
          <w:sz w:val="22"/>
          <w:szCs w:val="22"/>
        </w:rPr>
      </w:pPr>
    </w:p>
    <w:p w14:paraId="43D948E2" w14:textId="5B4A2F86" w:rsidR="00A657D4" w:rsidRDefault="0081386F">
      <w:pPr>
        <w:rPr>
          <w:rFonts w:asciiTheme="minorHAnsi" w:hAnsiTheme="minorHAnsi" w:cstheme="minorHAnsi"/>
          <w:sz w:val="22"/>
          <w:szCs w:val="22"/>
        </w:rPr>
      </w:pPr>
      <w:hyperlink r:id="rId15" w:history="1">
        <w:r w:rsidR="00A657D4" w:rsidRPr="00117574">
          <w:rPr>
            <w:rStyle w:val="Hyperlink"/>
            <w:rFonts w:asciiTheme="minorHAnsi" w:hAnsiTheme="minorHAnsi" w:cstheme="minorHAnsi"/>
            <w:sz w:val="22"/>
            <w:szCs w:val="22"/>
          </w:rPr>
          <w:t>michael@biddanmark.dk</w:t>
        </w:r>
      </w:hyperlink>
    </w:p>
    <w:p w14:paraId="785BE2A2" w14:textId="56F77C56" w:rsidR="00A657D4" w:rsidRPr="0002666E" w:rsidRDefault="00A657D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22 24 42 42 (Send gerne sms)</w:t>
      </w:r>
    </w:p>
    <w:sectPr w:rsidR="00A657D4" w:rsidRPr="0002666E">
      <w:headerReference w:type="default" r:id="rId16"/>
      <w:footerReference w:type="defaul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F047" w14:textId="77777777" w:rsidR="00AF7F5A" w:rsidRDefault="00AF7F5A" w:rsidP="00ED1C88">
      <w:r>
        <w:separator/>
      </w:r>
    </w:p>
  </w:endnote>
  <w:endnote w:type="continuationSeparator" w:id="0">
    <w:p w14:paraId="616733BD" w14:textId="77777777" w:rsidR="00AF7F5A" w:rsidRDefault="00AF7F5A" w:rsidP="00ED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92886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94D6288" w14:textId="77777777" w:rsidR="00ED1C88" w:rsidRDefault="00ED1C88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20B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220B3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C9A391" w14:textId="77777777" w:rsidR="00ED1C88" w:rsidRDefault="00ED1C88" w:rsidP="00ED1C88">
    <w:pPr>
      <w:pStyle w:val="Sidefod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822F8" w14:textId="77777777" w:rsidR="00AF7F5A" w:rsidRDefault="00AF7F5A" w:rsidP="00ED1C88">
      <w:r>
        <w:separator/>
      </w:r>
    </w:p>
  </w:footnote>
  <w:footnote w:type="continuationSeparator" w:id="0">
    <w:p w14:paraId="060EA9CD" w14:textId="77777777" w:rsidR="00AF7F5A" w:rsidRDefault="00AF7F5A" w:rsidP="00ED1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D34D8" w14:textId="33861788" w:rsidR="00ED1C88" w:rsidRDefault="005723AC" w:rsidP="00F151CE">
    <w:pPr>
      <w:pStyle w:val="Sidehoved"/>
      <w:pBdr>
        <w:bottom w:val="single" w:sz="4" w:space="1" w:color="auto"/>
      </w:pBdr>
      <w:jc w:val="right"/>
    </w:pPr>
    <w:r>
      <w:rPr>
        <w:rFonts w:ascii="Arial" w:hAnsi="Arial" w:cs="Arial"/>
        <w:color w:val="000000"/>
        <w:shd w:val="clear" w:color="auto" w:fill="FFFFFF"/>
      </w:rPr>
      <w:t xml:space="preserve">Bylivsnetværk </w:t>
    </w:r>
    <w:r w:rsidR="004B692A">
      <w:rPr>
        <w:rFonts w:ascii="Arial" w:hAnsi="Arial" w:cs="Arial"/>
        <w:color w:val="000000"/>
        <w:shd w:val="clear" w:color="auto" w:fill="FFFFFF"/>
      </w:rPr>
      <w:t>Vedbæk</w:t>
    </w:r>
    <w:r w:rsidR="006C6AA6">
      <w:rPr>
        <w:rFonts w:ascii="Arial" w:hAnsi="Arial" w:cs="Arial"/>
        <w:color w:val="000000"/>
        <w:shd w:val="clear" w:color="auto" w:fill="FFFFFF"/>
      </w:rPr>
      <w:t xml:space="preserve"> &amp; Trørød</w:t>
    </w:r>
    <w:r w:rsidR="005C52F6">
      <w:rPr>
        <w:rFonts w:ascii="Arial" w:hAnsi="Arial" w:cs="Arial"/>
        <w:color w:val="000000"/>
        <w:shd w:val="clear" w:color="auto" w:fill="FFFFFF"/>
      </w:rPr>
      <w:t xml:space="preserve"> </w:t>
    </w:r>
    <w:r w:rsidR="34B6F4EE" w:rsidRPr="34B6F4EE">
      <w:rPr>
        <w:rFonts w:ascii="Montserrat" w:hAnsi="Montserrat"/>
      </w:rPr>
      <w:t>– referat fra d.</w:t>
    </w:r>
    <w:r w:rsidR="00830FF2">
      <w:rPr>
        <w:rFonts w:ascii="Montserrat" w:hAnsi="Montserrat"/>
      </w:rPr>
      <w:t xml:space="preserve"> </w:t>
    </w:r>
    <w:r w:rsidR="0081685C">
      <w:rPr>
        <w:rFonts w:ascii="Montserrat" w:hAnsi="Montserrat"/>
      </w:rPr>
      <w:t>2</w:t>
    </w:r>
    <w:r w:rsidR="004A02C5">
      <w:rPr>
        <w:rFonts w:ascii="Montserrat" w:hAnsi="Montserrat"/>
      </w:rPr>
      <w:t>.</w:t>
    </w:r>
    <w:r w:rsidR="00FA6D55">
      <w:rPr>
        <w:rFonts w:ascii="Montserrat" w:hAnsi="Montserrat"/>
      </w:rPr>
      <w:t>1</w:t>
    </w:r>
    <w:r w:rsidR="0081685C">
      <w:rPr>
        <w:rFonts w:ascii="Montserrat" w:hAnsi="Montserrat"/>
      </w:rPr>
      <w:t>1</w:t>
    </w:r>
    <w:r w:rsidR="004A02C5">
      <w:rPr>
        <w:rFonts w:ascii="Montserrat" w:hAnsi="Montserrat"/>
      </w:rPr>
      <w:t>.</w:t>
    </w:r>
    <w:r w:rsidR="34B6F4EE" w:rsidRPr="34B6F4EE">
      <w:rPr>
        <w:rFonts w:ascii="Montserrat" w:hAnsi="Montserrat"/>
      </w:rPr>
      <w:t>202</w:t>
    </w:r>
    <w:r w:rsidR="00E96AED">
      <w:rPr>
        <w:rFonts w:ascii="Montserrat" w:hAnsi="Montserrat"/>
      </w:rPr>
      <w:t>3</w:t>
    </w:r>
    <w:r w:rsidR="00ED1C88">
      <w:tab/>
    </w:r>
    <w:r w:rsidR="007E3384">
      <w:tab/>
      <w:t xml:space="preserve"> </w:t>
    </w:r>
    <w:r w:rsidR="007E3384">
      <w:tab/>
    </w:r>
    <w:r w:rsidR="00BB651F">
      <w:t xml:space="preserve">    </w:t>
    </w:r>
    <w:r w:rsidR="00BB651F">
      <w:tab/>
      <w:t xml:space="preserve">     </w:t>
    </w:r>
    <w:r w:rsidR="34B6F4EE">
      <w:t xml:space="preserve"> </w:t>
    </w:r>
    <w:r w:rsidR="34B6F4EE">
      <w:rPr>
        <w:noProof/>
      </w:rPr>
      <w:drawing>
        <wp:inline distT="0" distB="0" distL="0" distR="0" wp14:anchorId="1AC386A4" wp14:editId="3D15770C">
          <wp:extent cx="1696223" cy="813104"/>
          <wp:effectExtent l="0" t="0" r="5715" b="0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223" cy="813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4A77630"/>
    <w:multiLevelType w:val="hybridMultilevel"/>
    <w:tmpl w:val="3830F0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06164"/>
    <w:multiLevelType w:val="multilevel"/>
    <w:tmpl w:val="FFFC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7C7E22"/>
    <w:multiLevelType w:val="hybridMultilevel"/>
    <w:tmpl w:val="61ECF0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63876"/>
    <w:multiLevelType w:val="hybridMultilevel"/>
    <w:tmpl w:val="DEFC123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F45BB"/>
    <w:multiLevelType w:val="hybridMultilevel"/>
    <w:tmpl w:val="561A78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71CEC"/>
    <w:multiLevelType w:val="hybridMultilevel"/>
    <w:tmpl w:val="4D5E78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97523"/>
    <w:multiLevelType w:val="hybridMultilevel"/>
    <w:tmpl w:val="C4F8E8B4"/>
    <w:lvl w:ilvl="0" w:tplc="C2EED23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2235E1"/>
    <w:multiLevelType w:val="hybridMultilevel"/>
    <w:tmpl w:val="FA345C68"/>
    <w:lvl w:ilvl="0" w:tplc="33862572">
      <w:start w:val="1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67743"/>
    <w:multiLevelType w:val="hybridMultilevel"/>
    <w:tmpl w:val="44A862B4"/>
    <w:lvl w:ilvl="0" w:tplc="1316774C">
      <w:start w:val="23"/>
      <w:numFmt w:val="bullet"/>
      <w:lvlText w:val="-"/>
      <w:lvlJc w:val="left"/>
      <w:pPr>
        <w:ind w:left="720" w:hanging="360"/>
      </w:pPr>
      <w:rPr>
        <w:rFonts w:ascii="Montserrat" w:eastAsia="Times New Roman" w:hAnsi="Montserrat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253D1"/>
    <w:multiLevelType w:val="hybridMultilevel"/>
    <w:tmpl w:val="E084C6AE"/>
    <w:lvl w:ilvl="0" w:tplc="1C3EE8A6">
      <w:start w:val="8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Segoe U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54AE4"/>
    <w:multiLevelType w:val="hybridMultilevel"/>
    <w:tmpl w:val="4DC8809E"/>
    <w:lvl w:ilvl="0" w:tplc="6DC20C9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4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F275A79"/>
    <w:multiLevelType w:val="hybridMultilevel"/>
    <w:tmpl w:val="34D8CF1A"/>
    <w:lvl w:ilvl="0" w:tplc="9B1AE552">
      <w:numFmt w:val="bullet"/>
      <w:lvlText w:val="-"/>
      <w:lvlJc w:val="left"/>
      <w:pPr>
        <w:ind w:left="720" w:hanging="360"/>
      </w:pPr>
      <w:rPr>
        <w:rFonts w:ascii="Montserrat" w:eastAsiaTheme="minorHAnsi" w:hAnsi="Montserrat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91467"/>
    <w:multiLevelType w:val="multilevel"/>
    <w:tmpl w:val="AF7E0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13"/>
  </w:num>
  <w:num w:numId="6">
    <w:abstractNumId w:val="8"/>
  </w:num>
  <w:num w:numId="7">
    <w:abstractNumId w:val="2"/>
  </w:num>
  <w:num w:numId="8">
    <w:abstractNumId w:val="12"/>
  </w:num>
  <w:num w:numId="9">
    <w:abstractNumId w:val="7"/>
  </w:num>
  <w:num w:numId="10">
    <w:abstractNumId w:val="10"/>
  </w:num>
  <w:num w:numId="11">
    <w:abstractNumId w:val="3"/>
  </w:num>
  <w:num w:numId="12">
    <w:abstractNumId w:val="9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88"/>
    <w:rsid w:val="0000139E"/>
    <w:rsid w:val="00005D71"/>
    <w:rsid w:val="00012158"/>
    <w:rsid w:val="00012928"/>
    <w:rsid w:val="00012A2F"/>
    <w:rsid w:val="00013CB1"/>
    <w:rsid w:val="000175BA"/>
    <w:rsid w:val="0001763E"/>
    <w:rsid w:val="00020AEB"/>
    <w:rsid w:val="00022D17"/>
    <w:rsid w:val="000238BA"/>
    <w:rsid w:val="00025042"/>
    <w:rsid w:val="0002666E"/>
    <w:rsid w:val="00026AC2"/>
    <w:rsid w:val="00033458"/>
    <w:rsid w:val="0003576C"/>
    <w:rsid w:val="000361B0"/>
    <w:rsid w:val="000404FE"/>
    <w:rsid w:val="00042722"/>
    <w:rsid w:val="00043E4E"/>
    <w:rsid w:val="000443CA"/>
    <w:rsid w:val="00044492"/>
    <w:rsid w:val="00047C85"/>
    <w:rsid w:val="00051818"/>
    <w:rsid w:val="000534DF"/>
    <w:rsid w:val="00055CBE"/>
    <w:rsid w:val="00055FA4"/>
    <w:rsid w:val="00072102"/>
    <w:rsid w:val="00072ACB"/>
    <w:rsid w:val="000748E9"/>
    <w:rsid w:val="00075D30"/>
    <w:rsid w:val="00075D66"/>
    <w:rsid w:val="00076A73"/>
    <w:rsid w:val="0008027C"/>
    <w:rsid w:val="0008101D"/>
    <w:rsid w:val="0008498A"/>
    <w:rsid w:val="0009304D"/>
    <w:rsid w:val="000A1238"/>
    <w:rsid w:val="000A1A43"/>
    <w:rsid w:val="000A3637"/>
    <w:rsid w:val="000A3A1E"/>
    <w:rsid w:val="000B3D65"/>
    <w:rsid w:val="000B519E"/>
    <w:rsid w:val="000B7DA2"/>
    <w:rsid w:val="000C016B"/>
    <w:rsid w:val="000C0A58"/>
    <w:rsid w:val="000C29B0"/>
    <w:rsid w:val="000C5FB1"/>
    <w:rsid w:val="000D3CE9"/>
    <w:rsid w:val="000D7D00"/>
    <w:rsid w:val="000E0104"/>
    <w:rsid w:val="000E1F9D"/>
    <w:rsid w:val="000E23C0"/>
    <w:rsid w:val="000E786C"/>
    <w:rsid w:val="000F03A5"/>
    <w:rsid w:val="000F06ED"/>
    <w:rsid w:val="000F1140"/>
    <w:rsid w:val="000F1280"/>
    <w:rsid w:val="000F2000"/>
    <w:rsid w:val="000F26F7"/>
    <w:rsid w:val="000F437B"/>
    <w:rsid w:val="00100E99"/>
    <w:rsid w:val="00103884"/>
    <w:rsid w:val="00105D9D"/>
    <w:rsid w:val="00110946"/>
    <w:rsid w:val="00113EF3"/>
    <w:rsid w:val="0012321B"/>
    <w:rsid w:val="00127DDB"/>
    <w:rsid w:val="00134EA1"/>
    <w:rsid w:val="00135E0D"/>
    <w:rsid w:val="00164707"/>
    <w:rsid w:val="00166533"/>
    <w:rsid w:val="00171EA8"/>
    <w:rsid w:val="00171F0F"/>
    <w:rsid w:val="00174F80"/>
    <w:rsid w:val="00175424"/>
    <w:rsid w:val="00180D0E"/>
    <w:rsid w:val="0018220A"/>
    <w:rsid w:val="00182C14"/>
    <w:rsid w:val="001840F6"/>
    <w:rsid w:val="001868E2"/>
    <w:rsid w:val="00190253"/>
    <w:rsid w:val="001914EE"/>
    <w:rsid w:val="00195CF1"/>
    <w:rsid w:val="001969D5"/>
    <w:rsid w:val="001A1AA7"/>
    <w:rsid w:val="001A6348"/>
    <w:rsid w:val="001B4CB6"/>
    <w:rsid w:val="001B6055"/>
    <w:rsid w:val="001B7C19"/>
    <w:rsid w:val="001C0685"/>
    <w:rsid w:val="001C101D"/>
    <w:rsid w:val="001C12F6"/>
    <w:rsid w:val="001C38DA"/>
    <w:rsid w:val="001C5120"/>
    <w:rsid w:val="001C5577"/>
    <w:rsid w:val="001C6028"/>
    <w:rsid w:val="001C7A09"/>
    <w:rsid w:val="001D0663"/>
    <w:rsid w:val="001D38BA"/>
    <w:rsid w:val="001D585A"/>
    <w:rsid w:val="001D5A05"/>
    <w:rsid w:val="001E2279"/>
    <w:rsid w:val="001E780B"/>
    <w:rsid w:val="001F5B3E"/>
    <w:rsid w:val="001F6918"/>
    <w:rsid w:val="001F7130"/>
    <w:rsid w:val="00204A70"/>
    <w:rsid w:val="002067F0"/>
    <w:rsid w:val="00207E51"/>
    <w:rsid w:val="00214E42"/>
    <w:rsid w:val="0021651D"/>
    <w:rsid w:val="00225951"/>
    <w:rsid w:val="002277CA"/>
    <w:rsid w:val="00231D9C"/>
    <w:rsid w:val="002345A7"/>
    <w:rsid w:val="00234FE5"/>
    <w:rsid w:val="00235182"/>
    <w:rsid w:val="00235D20"/>
    <w:rsid w:val="00246ACE"/>
    <w:rsid w:val="00246E77"/>
    <w:rsid w:val="002519AB"/>
    <w:rsid w:val="00252A2C"/>
    <w:rsid w:val="002544DB"/>
    <w:rsid w:val="0026065D"/>
    <w:rsid w:val="00264EB9"/>
    <w:rsid w:val="00265586"/>
    <w:rsid w:val="00266809"/>
    <w:rsid w:val="00271BA3"/>
    <w:rsid w:val="00272151"/>
    <w:rsid w:val="00272509"/>
    <w:rsid w:val="00274E55"/>
    <w:rsid w:val="00274F14"/>
    <w:rsid w:val="00275E21"/>
    <w:rsid w:val="00283B57"/>
    <w:rsid w:val="00285A94"/>
    <w:rsid w:val="00286B8B"/>
    <w:rsid w:val="00287653"/>
    <w:rsid w:val="00297C64"/>
    <w:rsid w:val="002A022A"/>
    <w:rsid w:val="002A0ACC"/>
    <w:rsid w:val="002A0E14"/>
    <w:rsid w:val="002B070F"/>
    <w:rsid w:val="002B471A"/>
    <w:rsid w:val="002B7D5D"/>
    <w:rsid w:val="002C16BE"/>
    <w:rsid w:val="002C3D2A"/>
    <w:rsid w:val="002C5FED"/>
    <w:rsid w:val="002C61E2"/>
    <w:rsid w:val="002C65D3"/>
    <w:rsid w:val="002C7F16"/>
    <w:rsid w:val="002E0FF6"/>
    <w:rsid w:val="002E26D7"/>
    <w:rsid w:val="002E5F75"/>
    <w:rsid w:val="002E6A69"/>
    <w:rsid w:val="00313034"/>
    <w:rsid w:val="00316DEC"/>
    <w:rsid w:val="00316E62"/>
    <w:rsid w:val="00322283"/>
    <w:rsid w:val="0033288C"/>
    <w:rsid w:val="003419D0"/>
    <w:rsid w:val="00346C1D"/>
    <w:rsid w:val="00350DA9"/>
    <w:rsid w:val="003565DB"/>
    <w:rsid w:val="003573FC"/>
    <w:rsid w:val="0036087F"/>
    <w:rsid w:val="00363064"/>
    <w:rsid w:val="00363668"/>
    <w:rsid w:val="00364C91"/>
    <w:rsid w:val="00377BD5"/>
    <w:rsid w:val="0038151B"/>
    <w:rsid w:val="00382ACE"/>
    <w:rsid w:val="0038725C"/>
    <w:rsid w:val="00393DA5"/>
    <w:rsid w:val="00395F05"/>
    <w:rsid w:val="003A4EB4"/>
    <w:rsid w:val="003B5E6A"/>
    <w:rsid w:val="003B70D3"/>
    <w:rsid w:val="003B77F0"/>
    <w:rsid w:val="003C15D7"/>
    <w:rsid w:val="003C654C"/>
    <w:rsid w:val="003D2959"/>
    <w:rsid w:val="003D3099"/>
    <w:rsid w:val="003E65D8"/>
    <w:rsid w:val="003E65EF"/>
    <w:rsid w:val="003F006D"/>
    <w:rsid w:val="003F070E"/>
    <w:rsid w:val="003F1D6A"/>
    <w:rsid w:val="003F229E"/>
    <w:rsid w:val="003F3B50"/>
    <w:rsid w:val="003F76C1"/>
    <w:rsid w:val="0040248F"/>
    <w:rsid w:val="00403148"/>
    <w:rsid w:val="00403B4D"/>
    <w:rsid w:val="0040478C"/>
    <w:rsid w:val="00407A45"/>
    <w:rsid w:val="00407B70"/>
    <w:rsid w:val="00411714"/>
    <w:rsid w:val="00412057"/>
    <w:rsid w:val="00413322"/>
    <w:rsid w:val="004224C2"/>
    <w:rsid w:val="00426082"/>
    <w:rsid w:val="00442C8C"/>
    <w:rsid w:val="0044650D"/>
    <w:rsid w:val="0044703C"/>
    <w:rsid w:val="0045401F"/>
    <w:rsid w:val="00460CFA"/>
    <w:rsid w:val="00476F98"/>
    <w:rsid w:val="004770E7"/>
    <w:rsid w:val="004771BD"/>
    <w:rsid w:val="00481AEC"/>
    <w:rsid w:val="00482E71"/>
    <w:rsid w:val="0048358E"/>
    <w:rsid w:val="00484B5B"/>
    <w:rsid w:val="004917C8"/>
    <w:rsid w:val="0049627F"/>
    <w:rsid w:val="004A02C5"/>
    <w:rsid w:val="004A0F75"/>
    <w:rsid w:val="004B295D"/>
    <w:rsid w:val="004B3530"/>
    <w:rsid w:val="004B6870"/>
    <w:rsid w:val="004B692A"/>
    <w:rsid w:val="004D2F26"/>
    <w:rsid w:val="004D4601"/>
    <w:rsid w:val="004E3296"/>
    <w:rsid w:val="004E5CD9"/>
    <w:rsid w:val="004F0AC2"/>
    <w:rsid w:val="004F3586"/>
    <w:rsid w:val="004F6228"/>
    <w:rsid w:val="00500348"/>
    <w:rsid w:val="00502DAF"/>
    <w:rsid w:val="00503C9D"/>
    <w:rsid w:val="00517E69"/>
    <w:rsid w:val="00522B55"/>
    <w:rsid w:val="00523487"/>
    <w:rsid w:val="005247BD"/>
    <w:rsid w:val="005266D8"/>
    <w:rsid w:val="005453AF"/>
    <w:rsid w:val="005501AA"/>
    <w:rsid w:val="005531B8"/>
    <w:rsid w:val="00555F66"/>
    <w:rsid w:val="00560F7E"/>
    <w:rsid w:val="00564A9A"/>
    <w:rsid w:val="005723AC"/>
    <w:rsid w:val="00572847"/>
    <w:rsid w:val="0057393D"/>
    <w:rsid w:val="0057411A"/>
    <w:rsid w:val="00577C27"/>
    <w:rsid w:val="00584A1D"/>
    <w:rsid w:val="005905D0"/>
    <w:rsid w:val="0059567D"/>
    <w:rsid w:val="005968A0"/>
    <w:rsid w:val="00597FDE"/>
    <w:rsid w:val="005A760E"/>
    <w:rsid w:val="005A761C"/>
    <w:rsid w:val="005B1C95"/>
    <w:rsid w:val="005B2FF5"/>
    <w:rsid w:val="005B5957"/>
    <w:rsid w:val="005C14D7"/>
    <w:rsid w:val="005C2D93"/>
    <w:rsid w:val="005C52F6"/>
    <w:rsid w:val="005C5DCC"/>
    <w:rsid w:val="005C7CBC"/>
    <w:rsid w:val="005D2BC4"/>
    <w:rsid w:val="005E1385"/>
    <w:rsid w:val="005E6FFE"/>
    <w:rsid w:val="005F175F"/>
    <w:rsid w:val="005F4958"/>
    <w:rsid w:val="005F50D8"/>
    <w:rsid w:val="006009A6"/>
    <w:rsid w:val="006016C1"/>
    <w:rsid w:val="00607001"/>
    <w:rsid w:val="0061697C"/>
    <w:rsid w:val="00627C72"/>
    <w:rsid w:val="00631DBF"/>
    <w:rsid w:val="0063201F"/>
    <w:rsid w:val="00632ED2"/>
    <w:rsid w:val="006360F0"/>
    <w:rsid w:val="006412FD"/>
    <w:rsid w:val="00642166"/>
    <w:rsid w:val="006433DD"/>
    <w:rsid w:val="006508CE"/>
    <w:rsid w:val="00651325"/>
    <w:rsid w:val="00651CA2"/>
    <w:rsid w:val="006523EE"/>
    <w:rsid w:val="00652C87"/>
    <w:rsid w:val="00654729"/>
    <w:rsid w:val="0066312B"/>
    <w:rsid w:val="00673AB1"/>
    <w:rsid w:val="00673C66"/>
    <w:rsid w:val="00675023"/>
    <w:rsid w:val="00677A3C"/>
    <w:rsid w:val="0068030B"/>
    <w:rsid w:val="00680A36"/>
    <w:rsid w:val="00685349"/>
    <w:rsid w:val="0068591E"/>
    <w:rsid w:val="006949C3"/>
    <w:rsid w:val="006A32D2"/>
    <w:rsid w:val="006A3E1B"/>
    <w:rsid w:val="006C2AA4"/>
    <w:rsid w:val="006C39E6"/>
    <w:rsid w:val="006C3F5B"/>
    <w:rsid w:val="006C4EE6"/>
    <w:rsid w:val="006C6AA6"/>
    <w:rsid w:val="006C7689"/>
    <w:rsid w:val="006D1E54"/>
    <w:rsid w:val="006D5380"/>
    <w:rsid w:val="006E0B94"/>
    <w:rsid w:val="006E77B8"/>
    <w:rsid w:val="006F3621"/>
    <w:rsid w:val="006F5EA2"/>
    <w:rsid w:val="006F7E36"/>
    <w:rsid w:val="00700624"/>
    <w:rsid w:val="00701945"/>
    <w:rsid w:val="00705D29"/>
    <w:rsid w:val="007103D1"/>
    <w:rsid w:val="00713CBC"/>
    <w:rsid w:val="00723D12"/>
    <w:rsid w:val="00724073"/>
    <w:rsid w:val="00724679"/>
    <w:rsid w:val="0072531E"/>
    <w:rsid w:val="00726B89"/>
    <w:rsid w:val="00730DFA"/>
    <w:rsid w:val="00734BE3"/>
    <w:rsid w:val="00734FF8"/>
    <w:rsid w:val="00744EFE"/>
    <w:rsid w:val="00750B77"/>
    <w:rsid w:val="00751D4B"/>
    <w:rsid w:val="0075457E"/>
    <w:rsid w:val="00766748"/>
    <w:rsid w:val="00766A48"/>
    <w:rsid w:val="00775AF5"/>
    <w:rsid w:val="00781B04"/>
    <w:rsid w:val="00792EA0"/>
    <w:rsid w:val="007934E1"/>
    <w:rsid w:val="007941D3"/>
    <w:rsid w:val="00795208"/>
    <w:rsid w:val="00796E97"/>
    <w:rsid w:val="007A3E73"/>
    <w:rsid w:val="007A639B"/>
    <w:rsid w:val="007A6854"/>
    <w:rsid w:val="007A6EF5"/>
    <w:rsid w:val="007B1FF1"/>
    <w:rsid w:val="007B2832"/>
    <w:rsid w:val="007C141B"/>
    <w:rsid w:val="007C34FD"/>
    <w:rsid w:val="007C4110"/>
    <w:rsid w:val="007D1C15"/>
    <w:rsid w:val="007D2F9F"/>
    <w:rsid w:val="007D37F4"/>
    <w:rsid w:val="007D3B9B"/>
    <w:rsid w:val="007D5137"/>
    <w:rsid w:val="007D60AA"/>
    <w:rsid w:val="007E3384"/>
    <w:rsid w:val="007E71B3"/>
    <w:rsid w:val="007F0318"/>
    <w:rsid w:val="007F1783"/>
    <w:rsid w:val="007F2F89"/>
    <w:rsid w:val="007F4747"/>
    <w:rsid w:val="007F4ECF"/>
    <w:rsid w:val="007F5585"/>
    <w:rsid w:val="00801081"/>
    <w:rsid w:val="0080179A"/>
    <w:rsid w:val="00804AAE"/>
    <w:rsid w:val="0081386F"/>
    <w:rsid w:val="0081685C"/>
    <w:rsid w:val="00821BF1"/>
    <w:rsid w:val="008220B3"/>
    <w:rsid w:val="00822717"/>
    <w:rsid w:val="00830FF2"/>
    <w:rsid w:val="00840722"/>
    <w:rsid w:val="00841E0D"/>
    <w:rsid w:val="008503F9"/>
    <w:rsid w:val="008531A8"/>
    <w:rsid w:val="008556D4"/>
    <w:rsid w:val="008612E9"/>
    <w:rsid w:val="00865495"/>
    <w:rsid w:val="00865E30"/>
    <w:rsid w:val="0086784F"/>
    <w:rsid w:val="00871A95"/>
    <w:rsid w:val="0087608A"/>
    <w:rsid w:val="00877216"/>
    <w:rsid w:val="00877989"/>
    <w:rsid w:val="00877D5E"/>
    <w:rsid w:val="00884F74"/>
    <w:rsid w:val="0088522F"/>
    <w:rsid w:val="00891784"/>
    <w:rsid w:val="00892660"/>
    <w:rsid w:val="00896278"/>
    <w:rsid w:val="008A1319"/>
    <w:rsid w:val="008A7E08"/>
    <w:rsid w:val="008B6404"/>
    <w:rsid w:val="008B6B49"/>
    <w:rsid w:val="008B6BC3"/>
    <w:rsid w:val="008E1022"/>
    <w:rsid w:val="008F1C7E"/>
    <w:rsid w:val="008F32D4"/>
    <w:rsid w:val="008F3DCE"/>
    <w:rsid w:val="00911B7D"/>
    <w:rsid w:val="009122AA"/>
    <w:rsid w:val="00914CCC"/>
    <w:rsid w:val="00915F8B"/>
    <w:rsid w:val="00925D06"/>
    <w:rsid w:val="009546C9"/>
    <w:rsid w:val="00954E2A"/>
    <w:rsid w:val="00965412"/>
    <w:rsid w:val="009711AD"/>
    <w:rsid w:val="00990973"/>
    <w:rsid w:val="0099135D"/>
    <w:rsid w:val="00991550"/>
    <w:rsid w:val="00991EFB"/>
    <w:rsid w:val="0099231C"/>
    <w:rsid w:val="009952AD"/>
    <w:rsid w:val="009A5FF1"/>
    <w:rsid w:val="009A7F2A"/>
    <w:rsid w:val="009B396A"/>
    <w:rsid w:val="009B40B1"/>
    <w:rsid w:val="009B656A"/>
    <w:rsid w:val="009C504C"/>
    <w:rsid w:val="009D14A3"/>
    <w:rsid w:val="009D6BAF"/>
    <w:rsid w:val="009E209C"/>
    <w:rsid w:val="009F70DA"/>
    <w:rsid w:val="00A00EC9"/>
    <w:rsid w:val="00A0123D"/>
    <w:rsid w:val="00A07639"/>
    <w:rsid w:val="00A07C88"/>
    <w:rsid w:val="00A12E78"/>
    <w:rsid w:val="00A13225"/>
    <w:rsid w:val="00A26E9A"/>
    <w:rsid w:val="00A27D8C"/>
    <w:rsid w:val="00A32EBF"/>
    <w:rsid w:val="00A368B0"/>
    <w:rsid w:val="00A36C25"/>
    <w:rsid w:val="00A43B71"/>
    <w:rsid w:val="00A503C0"/>
    <w:rsid w:val="00A52807"/>
    <w:rsid w:val="00A548FF"/>
    <w:rsid w:val="00A657D4"/>
    <w:rsid w:val="00A70A73"/>
    <w:rsid w:val="00A732D0"/>
    <w:rsid w:val="00A738B5"/>
    <w:rsid w:val="00A73E9D"/>
    <w:rsid w:val="00A813C3"/>
    <w:rsid w:val="00A82353"/>
    <w:rsid w:val="00A864F6"/>
    <w:rsid w:val="00A8763E"/>
    <w:rsid w:val="00A925B6"/>
    <w:rsid w:val="00A92FD3"/>
    <w:rsid w:val="00AA300E"/>
    <w:rsid w:val="00AA7665"/>
    <w:rsid w:val="00AB39F3"/>
    <w:rsid w:val="00AB3B12"/>
    <w:rsid w:val="00AB4230"/>
    <w:rsid w:val="00AB7072"/>
    <w:rsid w:val="00AC4CCA"/>
    <w:rsid w:val="00AD2687"/>
    <w:rsid w:val="00AE1D33"/>
    <w:rsid w:val="00AE40E8"/>
    <w:rsid w:val="00AF1722"/>
    <w:rsid w:val="00AF1FF3"/>
    <w:rsid w:val="00AF31BE"/>
    <w:rsid w:val="00AF7F5A"/>
    <w:rsid w:val="00B0158B"/>
    <w:rsid w:val="00B05269"/>
    <w:rsid w:val="00B07F4C"/>
    <w:rsid w:val="00B11D5C"/>
    <w:rsid w:val="00B13FF9"/>
    <w:rsid w:val="00B1469B"/>
    <w:rsid w:val="00B218E8"/>
    <w:rsid w:val="00B26DAF"/>
    <w:rsid w:val="00B275B8"/>
    <w:rsid w:val="00B33C6D"/>
    <w:rsid w:val="00B366FE"/>
    <w:rsid w:val="00B400EE"/>
    <w:rsid w:val="00B4277F"/>
    <w:rsid w:val="00B44EBF"/>
    <w:rsid w:val="00B45CAA"/>
    <w:rsid w:val="00B47102"/>
    <w:rsid w:val="00B541C8"/>
    <w:rsid w:val="00B5436C"/>
    <w:rsid w:val="00B54FDC"/>
    <w:rsid w:val="00B6240E"/>
    <w:rsid w:val="00B66485"/>
    <w:rsid w:val="00B6658D"/>
    <w:rsid w:val="00B673DD"/>
    <w:rsid w:val="00B729CC"/>
    <w:rsid w:val="00B72B53"/>
    <w:rsid w:val="00B73E26"/>
    <w:rsid w:val="00B80F96"/>
    <w:rsid w:val="00B903F8"/>
    <w:rsid w:val="00B922C8"/>
    <w:rsid w:val="00B929CA"/>
    <w:rsid w:val="00B964F6"/>
    <w:rsid w:val="00BA47C2"/>
    <w:rsid w:val="00BA6A76"/>
    <w:rsid w:val="00BA75FC"/>
    <w:rsid w:val="00BB0560"/>
    <w:rsid w:val="00BB47C5"/>
    <w:rsid w:val="00BB4BFC"/>
    <w:rsid w:val="00BB4DE0"/>
    <w:rsid w:val="00BB651F"/>
    <w:rsid w:val="00BC10FF"/>
    <w:rsid w:val="00BC6ED9"/>
    <w:rsid w:val="00BD280F"/>
    <w:rsid w:val="00BD4C1F"/>
    <w:rsid w:val="00BD672A"/>
    <w:rsid w:val="00BE1D3A"/>
    <w:rsid w:val="00BE3A75"/>
    <w:rsid w:val="00BE4CD3"/>
    <w:rsid w:val="00BE5F62"/>
    <w:rsid w:val="00BE6205"/>
    <w:rsid w:val="00BE6421"/>
    <w:rsid w:val="00BF335A"/>
    <w:rsid w:val="00BF4A3C"/>
    <w:rsid w:val="00BF65D2"/>
    <w:rsid w:val="00C02BAE"/>
    <w:rsid w:val="00C03849"/>
    <w:rsid w:val="00C10C3E"/>
    <w:rsid w:val="00C14B33"/>
    <w:rsid w:val="00C15873"/>
    <w:rsid w:val="00C21702"/>
    <w:rsid w:val="00C24D04"/>
    <w:rsid w:val="00C262F7"/>
    <w:rsid w:val="00C40841"/>
    <w:rsid w:val="00C44EEE"/>
    <w:rsid w:val="00C501EA"/>
    <w:rsid w:val="00C540EA"/>
    <w:rsid w:val="00C54D4C"/>
    <w:rsid w:val="00C625FE"/>
    <w:rsid w:val="00C6319C"/>
    <w:rsid w:val="00C661BB"/>
    <w:rsid w:val="00C71E41"/>
    <w:rsid w:val="00C77BA0"/>
    <w:rsid w:val="00C81589"/>
    <w:rsid w:val="00C85127"/>
    <w:rsid w:val="00C85C6F"/>
    <w:rsid w:val="00C86EF5"/>
    <w:rsid w:val="00C87BA9"/>
    <w:rsid w:val="00C96CC9"/>
    <w:rsid w:val="00C97DA3"/>
    <w:rsid w:val="00CA1C5F"/>
    <w:rsid w:val="00CA56EA"/>
    <w:rsid w:val="00CA5D70"/>
    <w:rsid w:val="00CC2088"/>
    <w:rsid w:val="00CC3B8F"/>
    <w:rsid w:val="00CC413B"/>
    <w:rsid w:val="00CD2930"/>
    <w:rsid w:val="00CD5BFA"/>
    <w:rsid w:val="00CE31B6"/>
    <w:rsid w:val="00CF4BFC"/>
    <w:rsid w:val="00CF5152"/>
    <w:rsid w:val="00CF7051"/>
    <w:rsid w:val="00D00407"/>
    <w:rsid w:val="00D03612"/>
    <w:rsid w:val="00D06C5E"/>
    <w:rsid w:val="00D1526B"/>
    <w:rsid w:val="00D21D5D"/>
    <w:rsid w:val="00D3129D"/>
    <w:rsid w:val="00D35B06"/>
    <w:rsid w:val="00D43044"/>
    <w:rsid w:val="00D46A29"/>
    <w:rsid w:val="00D50207"/>
    <w:rsid w:val="00D5783B"/>
    <w:rsid w:val="00D57B1B"/>
    <w:rsid w:val="00D630FE"/>
    <w:rsid w:val="00D713AA"/>
    <w:rsid w:val="00D762EB"/>
    <w:rsid w:val="00D776CE"/>
    <w:rsid w:val="00D82212"/>
    <w:rsid w:val="00D873E2"/>
    <w:rsid w:val="00D911EA"/>
    <w:rsid w:val="00D94CCC"/>
    <w:rsid w:val="00DA13B3"/>
    <w:rsid w:val="00DA1F47"/>
    <w:rsid w:val="00DA4C1F"/>
    <w:rsid w:val="00DA52AD"/>
    <w:rsid w:val="00DA5C1E"/>
    <w:rsid w:val="00DB0447"/>
    <w:rsid w:val="00DB5AAB"/>
    <w:rsid w:val="00DC28DC"/>
    <w:rsid w:val="00DC5A2D"/>
    <w:rsid w:val="00DC6CA9"/>
    <w:rsid w:val="00DC78DD"/>
    <w:rsid w:val="00DE1AF0"/>
    <w:rsid w:val="00DF2BA0"/>
    <w:rsid w:val="00E024E0"/>
    <w:rsid w:val="00E137A4"/>
    <w:rsid w:val="00E14513"/>
    <w:rsid w:val="00E216C5"/>
    <w:rsid w:val="00E433F4"/>
    <w:rsid w:val="00E43D5A"/>
    <w:rsid w:val="00E51F76"/>
    <w:rsid w:val="00E56FDF"/>
    <w:rsid w:val="00E606B3"/>
    <w:rsid w:val="00E609D9"/>
    <w:rsid w:val="00E62E7A"/>
    <w:rsid w:val="00E709C4"/>
    <w:rsid w:val="00E7247F"/>
    <w:rsid w:val="00E72A74"/>
    <w:rsid w:val="00E82AB1"/>
    <w:rsid w:val="00E872DF"/>
    <w:rsid w:val="00E90A3F"/>
    <w:rsid w:val="00E92D6A"/>
    <w:rsid w:val="00E9318C"/>
    <w:rsid w:val="00E93E98"/>
    <w:rsid w:val="00E95849"/>
    <w:rsid w:val="00E96AED"/>
    <w:rsid w:val="00EB1263"/>
    <w:rsid w:val="00EB16B7"/>
    <w:rsid w:val="00EC4781"/>
    <w:rsid w:val="00EC68C6"/>
    <w:rsid w:val="00ED1C88"/>
    <w:rsid w:val="00ED6566"/>
    <w:rsid w:val="00EE1655"/>
    <w:rsid w:val="00EE329B"/>
    <w:rsid w:val="00EF17BE"/>
    <w:rsid w:val="00EF2405"/>
    <w:rsid w:val="00EF2811"/>
    <w:rsid w:val="00EF51AF"/>
    <w:rsid w:val="00F00A00"/>
    <w:rsid w:val="00F108F5"/>
    <w:rsid w:val="00F1237A"/>
    <w:rsid w:val="00F151CE"/>
    <w:rsid w:val="00F25F18"/>
    <w:rsid w:val="00F27488"/>
    <w:rsid w:val="00F30EC5"/>
    <w:rsid w:val="00F33443"/>
    <w:rsid w:val="00F33699"/>
    <w:rsid w:val="00F33D72"/>
    <w:rsid w:val="00F3659F"/>
    <w:rsid w:val="00F43EFF"/>
    <w:rsid w:val="00F451C3"/>
    <w:rsid w:val="00F4568C"/>
    <w:rsid w:val="00F5129D"/>
    <w:rsid w:val="00F559D0"/>
    <w:rsid w:val="00F64694"/>
    <w:rsid w:val="00F70799"/>
    <w:rsid w:val="00F71EAE"/>
    <w:rsid w:val="00F76664"/>
    <w:rsid w:val="00F80DDF"/>
    <w:rsid w:val="00F90773"/>
    <w:rsid w:val="00F9378F"/>
    <w:rsid w:val="00F9461A"/>
    <w:rsid w:val="00F95790"/>
    <w:rsid w:val="00F96297"/>
    <w:rsid w:val="00FA091F"/>
    <w:rsid w:val="00FA1C63"/>
    <w:rsid w:val="00FA2544"/>
    <w:rsid w:val="00FA3BAD"/>
    <w:rsid w:val="00FA6D55"/>
    <w:rsid w:val="00FB0A80"/>
    <w:rsid w:val="00FB3D90"/>
    <w:rsid w:val="00FC2523"/>
    <w:rsid w:val="00FD1762"/>
    <w:rsid w:val="00FD187E"/>
    <w:rsid w:val="00FD42C0"/>
    <w:rsid w:val="00FD741C"/>
    <w:rsid w:val="00FE1A39"/>
    <w:rsid w:val="00FE1EF0"/>
    <w:rsid w:val="00FE1FD3"/>
    <w:rsid w:val="00FE3D91"/>
    <w:rsid w:val="00FF1A70"/>
    <w:rsid w:val="03FECBE1"/>
    <w:rsid w:val="34B6F4EE"/>
    <w:rsid w:val="6BBA06C1"/>
    <w:rsid w:val="7623F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A44BD6"/>
  <w15:chartTrackingRefBased/>
  <w15:docId w15:val="{DF10CEB1-F118-4B12-8A4D-A2C9E2E0B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4C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D1C8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ED1C88"/>
  </w:style>
  <w:style w:type="paragraph" w:styleId="Sidefod">
    <w:name w:val="footer"/>
    <w:basedOn w:val="Normal"/>
    <w:link w:val="SidefodTegn"/>
    <w:uiPriority w:val="99"/>
    <w:unhideWhenUsed/>
    <w:rsid w:val="00ED1C8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ED1C88"/>
  </w:style>
  <w:style w:type="table" w:styleId="Tabel-Gitter">
    <w:name w:val="Table Grid"/>
    <w:basedOn w:val="Tabel-Normal"/>
    <w:uiPriority w:val="39"/>
    <w:rsid w:val="00ED1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C15D7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C15D7"/>
    <w:rPr>
      <w:rFonts w:ascii="Segoe UI" w:hAnsi="Segoe UI" w:cs="Segoe UI"/>
      <w:sz w:val="18"/>
      <w:szCs w:val="18"/>
    </w:rPr>
  </w:style>
  <w:style w:type="paragraph" w:styleId="Korrektur">
    <w:name w:val="Revision"/>
    <w:hidden/>
    <w:uiPriority w:val="99"/>
    <w:semiHidden/>
    <w:rsid w:val="007B1FF1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0E23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Standardskrifttypeiafsnit"/>
    <w:uiPriority w:val="99"/>
    <w:unhideWhenUsed/>
    <w:rsid w:val="0012321B"/>
    <w:rPr>
      <w:color w:val="0563C1" w:themeColor="hyperlink"/>
      <w:u w:val="single"/>
    </w:rPr>
  </w:style>
  <w:style w:type="character" w:styleId="Svagfremhvning">
    <w:name w:val="Subtle Emphasis"/>
    <w:basedOn w:val="Standardskrifttypeiafsnit"/>
    <w:uiPriority w:val="19"/>
    <w:qFormat/>
    <w:rsid w:val="001914EE"/>
    <w:rPr>
      <w:i/>
      <w:iCs/>
      <w:color w:val="404040" w:themeColor="text1" w:themeTint="BF"/>
    </w:rPr>
  </w:style>
  <w:style w:type="character" w:styleId="BesgtLink">
    <w:name w:val="FollowedHyperlink"/>
    <w:basedOn w:val="Standardskrifttypeiafsnit"/>
    <w:uiPriority w:val="99"/>
    <w:semiHidden/>
    <w:unhideWhenUsed/>
    <w:rsid w:val="00AA300E"/>
    <w:rPr>
      <w:color w:val="954F72" w:themeColor="followed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AA300E"/>
    <w:rPr>
      <w:color w:val="605E5C"/>
      <w:shd w:val="clear" w:color="auto" w:fill="E1DFDD"/>
    </w:rPr>
  </w:style>
  <w:style w:type="character" w:styleId="Ulstomtale">
    <w:name w:val="Unresolved Mention"/>
    <w:basedOn w:val="Standardskrifttypeiafsnit"/>
    <w:uiPriority w:val="99"/>
    <w:semiHidden/>
    <w:unhideWhenUsed/>
    <w:rsid w:val="00BF335A"/>
    <w:rPr>
      <w:color w:val="605E5C"/>
      <w:shd w:val="clear" w:color="auto" w:fill="E1DFDD"/>
    </w:rPr>
  </w:style>
  <w:style w:type="paragraph" w:styleId="Ingenafstand">
    <w:name w:val="No Spacing"/>
    <w:uiPriority w:val="1"/>
    <w:qFormat/>
    <w:rsid w:val="00FC2523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360F0"/>
    <w:pPr>
      <w:spacing w:after="150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871A9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1A95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1A9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1A9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1A95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8612E9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1F7130"/>
    <w:pPr>
      <w:spacing w:before="100" w:beforeAutospacing="1" w:after="100" w:afterAutospacing="1"/>
    </w:pPr>
  </w:style>
  <w:style w:type="character" w:customStyle="1" w:styleId="normaltextrun">
    <w:name w:val="normaltextrun"/>
    <w:basedOn w:val="Standardskrifttypeiafsnit"/>
    <w:rsid w:val="001F7130"/>
  </w:style>
  <w:style w:type="character" w:customStyle="1" w:styleId="eop">
    <w:name w:val="eop"/>
    <w:basedOn w:val="Standardskrifttypeiafsnit"/>
    <w:rsid w:val="001F7130"/>
  </w:style>
  <w:style w:type="character" w:customStyle="1" w:styleId="apple-converted-space">
    <w:name w:val="apple-converted-space"/>
    <w:basedOn w:val="Standardskrifttypeiafsnit"/>
    <w:rsid w:val="002C7F16"/>
  </w:style>
  <w:style w:type="character" w:customStyle="1" w:styleId="spellingerror">
    <w:name w:val="spellingerror"/>
    <w:basedOn w:val="Standardskrifttypeiafsnit"/>
    <w:rsid w:val="00C15873"/>
  </w:style>
  <w:style w:type="character" w:customStyle="1" w:styleId="contextualspellingandgrammarerror">
    <w:name w:val="contextualspellingandgrammarerror"/>
    <w:basedOn w:val="Standardskrifttypeiafsnit"/>
    <w:rsid w:val="00F3659F"/>
  </w:style>
  <w:style w:type="paragraph" w:customStyle="1" w:styleId="xmsolistparagraph">
    <w:name w:val="x_msolistparagraph"/>
    <w:basedOn w:val="Normal"/>
    <w:rsid w:val="00CC2088"/>
    <w:pPr>
      <w:spacing w:before="100" w:beforeAutospacing="1" w:after="100" w:afterAutospacing="1"/>
    </w:pPr>
  </w:style>
  <w:style w:type="character" w:customStyle="1" w:styleId="xcontentpasted1">
    <w:name w:val="x_contentpasted1"/>
    <w:basedOn w:val="Standardskrifttypeiafsnit"/>
    <w:rsid w:val="00F64694"/>
  </w:style>
  <w:style w:type="character" w:customStyle="1" w:styleId="markfqws7qf1i">
    <w:name w:val="markfqws7qf1i"/>
    <w:basedOn w:val="Standardskrifttypeiafsnit"/>
    <w:rsid w:val="00BB4BFC"/>
  </w:style>
  <w:style w:type="character" w:customStyle="1" w:styleId="contentpasted0">
    <w:name w:val="contentpasted0"/>
    <w:basedOn w:val="Standardskrifttypeiafsnit"/>
    <w:rsid w:val="00793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2298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8134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6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3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39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483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13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87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67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4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5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7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2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22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7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2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5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7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ichael@biddanmark.d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udersdal.dk/mere-byli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44AE232AF328499A959D822105D3CE" ma:contentTypeVersion="14" ma:contentTypeDescription="Opret et nyt dokument." ma:contentTypeScope="" ma:versionID="e3d315cf20ceed8f7392c29b9093c86b">
  <xsd:schema xmlns:xsd="http://www.w3.org/2001/XMLSchema" xmlns:xs="http://www.w3.org/2001/XMLSchema" xmlns:p="http://schemas.microsoft.com/office/2006/metadata/properties" xmlns:ns2="283a5919-5251-4298-a35a-dbf873b3d2c8" xmlns:ns3="9fc2ae96-8115-4675-a08a-0fd596e5376f" targetNamespace="http://schemas.microsoft.com/office/2006/metadata/properties" ma:root="true" ma:fieldsID="5db2cb8dfd6dcc0dfc0bb7263377fb40" ns2:_="" ns3:_="">
    <xsd:import namespace="283a5919-5251-4298-a35a-dbf873b3d2c8"/>
    <xsd:import namespace="9fc2ae96-8115-4675-a08a-0fd596e537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delt_x0020_med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a5919-5251-4298-a35a-dbf873b3d2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2ae96-8115-4675-a08a-0fd596e537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delt_x0020_med" ma:index="16" nillable="true" ma:displayName="delt med" ma:list="UserInfo" ma:SharePointGroup="0" ma:internalName="delt_x0020_med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lt_x0020_med xmlns="9fc2ae96-8115-4675-a08a-0fd596e5376f">
      <UserInfo>
        <DisplayName/>
        <AccountId xsi:nil="true"/>
        <AccountType/>
      </UserInfo>
    </delt_x0020_m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9C9DC2-1319-4FB2-9D29-F75854E00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a5919-5251-4298-a35a-dbf873b3d2c8"/>
    <ds:schemaRef ds:uri="9fc2ae96-8115-4675-a08a-0fd596e537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E154E-2183-448F-8337-547B2CC6A9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EC6F8F-69F6-4D3E-BEAD-9AFF52B0633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9fc2ae96-8115-4675-a08a-0fd596e5376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83a5919-5251-4298-a35a-dbf873b3d2c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1258F26-2FF0-4B8E-86D6-838383B6B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1193</Words>
  <Characters>5922</Characters>
  <Application>Microsoft Office Word</Application>
  <DocSecurity>0</DocSecurity>
  <Lines>455</Lines>
  <Paragraphs>145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Vejle Kommune</Company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Maria Laursen  Direktionssekretariatet  Komstab  Vejle Kommune</dc:creator>
  <cp:keywords/>
  <dc:description/>
  <cp:lastModifiedBy>Birger Mac</cp:lastModifiedBy>
  <cp:revision>3</cp:revision>
  <cp:lastPrinted>2023-11-06T09:59:00Z</cp:lastPrinted>
  <dcterms:created xsi:type="dcterms:W3CDTF">2023-11-07T14:22:00Z</dcterms:created>
  <dcterms:modified xsi:type="dcterms:W3CDTF">2023-11-07T14:35:00Z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0x0101001144AE232AF328499A959D822105D3CE</vt:lpwstr>
  </property>
  <property fmtid="{D5CDD505-2E9C-101B-9397-08002B2CF9AE}" pid="3" name="OfficeInstanceGUID">
    <vt:lpwstr>{D5E125E9-665B-4828-8E25-E499284A0A7C}</vt:lpwstr>
  </property>
</Properties>
</file>